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842" w:rsidRPr="00326E8D" w:rsidRDefault="00C15842" w:rsidP="0089043A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0"/>
          <w:szCs w:val="20"/>
          <w:lang w:val="uk-UA"/>
        </w:rPr>
      </w:pPr>
    </w:p>
    <w:p w:rsidR="00C15842" w:rsidRPr="00AA3A38" w:rsidRDefault="00C15842" w:rsidP="0089043A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"/>
          <w:szCs w:val="2"/>
          <w:lang w:val="uk-UA"/>
        </w:rPr>
      </w:pPr>
    </w:p>
    <w:tbl>
      <w:tblPr>
        <w:tblW w:w="0" w:type="auto"/>
        <w:tblInd w:w="108" w:type="dxa"/>
        <w:tblBorders>
          <w:top w:val="thinThickSmallGap" w:sz="24" w:space="0" w:color="006600"/>
          <w:bottom w:val="thinThickSmallGap" w:sz="24" w:space="0" w:color="006600"/>
          <w:insideH w:val="thinThickSmallGap" w:sz="24" w:space="0" w:color="006600"/>
          <w:insideV w:val="thinThickSmallGap" w:sz="24" w:space="0" w:color="006600"/>
        </w:tblBorders>
        <w:tblLook w:val="0000"/>
      </w:tblPr>
      <w:tblGrid>
        <w:gridCol w:w="11446"/>
      </w:tblGrid>
      <w:tr w:rsidR="00C15842" w:rsidRPr="00F179F3" w:rsidTr="00C9267D">
        <w:trPr>
          <w:trHeight w:val="11097"/>
        </w:trPr>
        <w:tc>
          <w:tcPr>
            <w:tcW w:w="15593" w:type="dxa"/>
          </w:tcPr>
          <w:p w:rsidR="00C15842" w:rsidRPr="00F179F3" w:rsidRDefault="00C15842" w:rsidP="00C9267D">
            <w:pPr>
              <w:spacing w:after="0" w:line="240" w:lineRule="auto"/>
              <w:rPr>
                <w:rFonts w:ascii="Times New Roman" w:hAnsi="Times New Roman"/>
                <w:spacing w:val="20"/>
                <w:sz w:val="10"/>
                <w:szCs w:val="10"/>
                <w:lang w:val="uk-UA"/>
              </w:rPr>
            </w:pPr>
            <w:r w:rsidRPr="00F179F3">
              <w:rPr>
                <w:spacing w:val="20"/>
                <w:lang w:val="uk-UA"/>
              </w:rPr>
              <w:t xml:space="preserve">      </w:t>
            </w:r>
          </w:p>
          <w:p w:rsidR="00C15842" w:rsidRPr="00F179F3" w:rsidRDefault="00A94577" w:rsidP="00C9267D">
            <w:pPr>
              <w:spacing w:after="0" w:line="240" w:lineRule="auto"/>
              <w:jc w:val="center"/>
              <w:rPr>
                <w:spacing w:val="20"/>
                <w:lang w:val="uk-UA"/>
              </w:rPr>
            </w:pPr>
            <w:r w:rsidRPr="00A94577">
              <w:rPr>
                <w:noProof/>
                <w:spacing w:val="20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i1025" type="#_x0000_t75" alt="Герб ун_вер.jpg" style="width:59.25pt;height:63pt;visibility:visible">
                  <v:imagedata r:id="rId7" o:title=""/>
                </v:shape>
              </w:pict>
            </w:r>
            <w:r w:rsidR="00C15842" w:rsidRPr="00F179F3">
              <w:rPr>
                <w:spacing w:val="20"/>
                <w:lang w:val="uk-UA"/>
              </w:rPr>
              <w:t xml:space="preserve">   </w:t>
            </w:r>
            <w:r w:rsidR="00C15842" w:rsidRPr="00F179F3">
              <w:rPr>
                <w:noProof/>
                <w:spacing w:val="20"/>
                <w:lang w:val="uk-UA" w:eastAsia="ru-RU"/>
              </w:rPr>
              <w:t xml:space="preserve">   </w:t>
            </w:r>
            <w:r w:rsidRPr="00A94577">
              <w:rPr>
                <w:noProof/>
                <w:spacing w:val="20"/>
                <w:lang w:val="en-US"/>
              </w:rPr>
              <w:pict>
                <v:shape id="Рисунок 2" o:spid="_x0000_i1026" type="#_x0000_t75" alt="nltu2" style="width:64.5pt;height:69.75pt;visibility:visible">
                  <v:imagedata r:id="rId8" o:title=""/>
                </v:shape>
              </w:pict>
            </w:r>
          </w:p>
          <w:p w:rsidR="00C15842" w:rsidRPr="00F179F3" w:rsidRDefault="00A94577" w:rsidP="00C9267D">
            <w:pPr>
              <w:jc w:val="center"/>
              <w:rPr>
                <w:noProof/>
                <w:spacing w:val="20"/>
                <w:lang w:val="uk-UA" w:eastAsia="uk-UA"/>
              </w:rPr>
            </w:pPr>
            <w:r w:rsidRPr="00A94577">
              <w:rPr>
                <w:noProof/>
                <w:spacing w:val="20"/>
                <w:lang w:val="en-US"/>
              </w:rPr>
              <w:pict>
                <v:shape id="_x0000_i1027" type="#_x0000_t75" alt="Факультет.gif" style="width:47.25pt;height:54.75pt;visibility:visible">
                  <v:imagedata r:id="rId9" o:title=""/>
                </v:shape>
              </w:pict>
            </w:r>
            <w:r w:rsidRPr="00A94577">
              <w:rPr>
                <w:noProof/>
                <w:spacing w:val="20"/>
                <w:lang w:val="en-US"/>
              </w:rPr>
              <w:pict>
                <v:shape id="Рисунок 4" o:spid="_x0000_i1028" type="#_x0000_t75" alt="logo-fiz" style="width:62.25pt;height:62.25pt;visibility:visible">
                  <v:imagedata r:id="rId10" o:title=""/>
                </v:shape>
              </w:pict>
            </w:r>
            <w:r w:rsidRPr="00A94577">
              <w:rPr>
                <w:noProof/>
                <w:spacing w:val="20"/>
                <w:lang w:val="en-US"/>
              </w:rPr>
              <w:pict>
                <v:shape id="Рисунок 6" o:spid="_x0000_i1029" type="#_x0000_t75" alt="Roztoch_Emblema" style="width:66pt;height:56.25pt;visibility:visible">
                  <v:imagedata r:id="rId11" o:title=""/>
                </v:shape>
              </w:pict>
            </w:r>
            <w:r w:rsidRPr="00A94577">
              <w:rPr>
                <w:noProof/>
                <w:spacing w:val="20"/>
                <w:lang w:val="en-US"/>
              </w:rPr>
              <w:pict>
                <v:shape id="_x0000_i1030" type="#_x0000_t75" alt="Rozt_New" style="width:59.25pt;height:59.25pt;visibility:visible">
                  <v:imagedata r:id="rId12" o:title=""/>
                </v:shape>
              </w:pict>
            </w:r>
          </w:p>
          <w:p w:rsidR="00C15842" w:rsidRPr="00EB0837" w:rsidRDefault="00C15842" w:rsidP="00C9267D">
            <w:pPr>
              <w:pStyle w:val="a8"/>
              <w:spacing w:line="276" w:lineRule="auto"/>
              <w:jc w:val="center"/>
              <w:rPr>
                <w:rFonts w:ascii="Arial" w:hAnsi="Arial" w:cs="Arial"/>
                <w:b/>
                <w:bCs/>
                <w:spacing w:val="20"/>
                <w:sz w:val="28"/>
                <w:szCs w:val="28"/>
              </w:rPr>
            </w:pPr>
            <w:r w:rsidRPr="00EB0837">
              <w:rPr>
                <w:rFonts w:ascii="Arial" w:hAnsi="Arial" w:cs="Arial"/>
                <w:b/>
                <w:bCs/>
                <w:spacing w:val="20"/>
                <w:sz w:val="28"/>
                <w:szCs w:val="28"/>
              </w:rPr>
              <w:t>Львівський національний університет імені Івана Франка</w:t>
            </w:r>
          </w:p>
          <w:p w:rsidR="00C15842" w:rsidRPr="00EB0837" w:rsidRDefault="00C15842" w:rsidP="00C9267D">
            <w:pPr>
              <w:pStyle w:val="a8"/>
              <w:spacing w:line="276" w:lineRule="auto"/>
              <w:jc w:val="center"/>
              <w:rPr>
                <w:rFonts w:ascii="Arial" w:hAnsi="Arial" w:cs="Arial"/>
                <w:bCs/>
                <w:spacing w:val="20"/>
              </w:rPr>
            </w:pPr>
            <w:r w:rsidRPr="00EB0837">
              <w:rPr>
                <w:rFonts w:ascii="Arial" w:hAnsi="Arial" w:cs="Arial"/>
                <w:bCs/>
                <w:spacing w:val="20"/>
              </w:rPr>
              <w:t>Географічний факультет</w:t>
            </w:r>
          </w:p>
          <w:p w:rsidR="00C15842" w:rsidRPr="00EB0837" w:rsidRDefault="00C15842" w:rsidP="00C9267D">
            <w:pPr>
              <w:spacing w:after="0"/>
              <w:jc w:val="center"/>
              <w:rPr>
                <w:rFonts w:ascii="Arial" w:hAnsi="Arial" w:cs="Arial"/>
                <w:spacing w:val="20"/>
                <w:sz w:val="24"/>
                <w:szCs w:val="24"/>
                <w:lang w:val="uk-UA"/>
              </w:rPr>
            </w:pPr>
            <w:r w:rsidRPr="00EB0837">
              <w:rPr>
                <w:rFonts w:ascii="Arial" w:hAnsi="Arial" w:cs="Arial"/>
                <w:spacing w:val="20"/>
                <w:sz w:val="24"/>
                <w:szCs w:val="24"/>
                <w:lang w:val="uk-UA"/>
              </w:rPr>
              <w:t>Кафедра фізичної географії</w:t>
            </w:r>
          </w:p>
          <w:p w:rsidR="00C15842" w:rsidRPr="00EB0837" w:rsidRDefault="00C15842" w:rsidP="00C9267D">
            <w:pPr>
              <w:spacing w:after="0"/>
              <w:jc w:val="center"/>
              <w:rPr>
                <w:rFonts w:ascii="Arial" w:hAnsi="Arial" w:cs="Arial"/>
                <w:spacing w:val="20"/>
                <w:sz w:val="24"/>
                <w:szCs w:val="24"/>
                <w:lang w:val="uk-UA"/>
              </w:rPr>
            </w:pPr>
            <w:r w:rsidRPr="00EB0837">
              <w:rPr>
                <w:rFonts w:ascii="Arial" w:hAnsi="Arial" w:cs="Arial"/>
                <w:spacing w:val="20"/>
                <w:sz w:val="24"/>
                <w:szCs w:val="24"/>
                <w:lang w:val="uk-UA"/>
              </w:rPr>
              <w:t>Розтоцький ландшафтно-геофізичний стаціонар</w:t>
            </w:r>
          </w:p>
          <w:p w:rsidR="00C15842" w:rsidRPr="00EB0837" w:rsidRDefault="00C15842" w:rsidP="00C9267D">
            <w:pPr>
              <w:spacing w:after="0"/>
              <w:jc w:val="center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EB0837">
              <w:rPr>
                <w:rFonts w:ascii="Arial" w:hAnsi="Arial" w:cs="Arial"/>
                <w:spacing w:val="20"/>
                <w:sz w:val="24"/>
                <w:szCs w:val="24"/>
              </w:rPr>
              <w:t>Астрономічна обсерваторія</w:t>
            </w:r>
          </w:p>
          <w:p w:rsidR="00C15842" w:rsidRPr="00EB0837" w:rsidRDefault="00C15842" w:rsidP="00C9267D">
            <w:pPr>
              <w:spacing w:after="0"/>
              <w:jc w:val="center"/>
              <w:rPr>
                <w:rFonts w:ascii="Arial" w:hAnsi="Arial" w:cs="Arial"/>
                <w:b/>
                <w:spacing w:val="20"/>
                <w:sz w:val="28"/>
                <w:szCs w:val="28"/>
              </w:rPr>
            </w:pPr>
            <w:r w:rsidRPr="00EB0837">
              <w:rPr>
                <w:rFonts w:ascii="Arial" w:hAnsi="Arial" w:cs="Arial"/>
                <w:b/>
                <w:spacing w:val="20"/>
                <w:sz w:val="28"/>
                <w:szCs w:val="28"/>
              </w:rPr>
              <w:t>Національний лісотехнічний університет України</w:t>
            </w:r>
          </w:p>
          <w:p w:rsidR="00C15842" w:rsidRPr="00302AE7" w:rsidRDefault="00C15842" w:rsidP="00C9267D">
            <w:pPr>
              <w:spacing w:after="0"/>
              <w:jc w:val="center"/>
              <w:rPr>
                <w:rFonts w:ascii="Arial" w:hAnsi="Arial" w:cs="Arial"/>
                <w:spacing w:val="20"/>
                <w:sz w:val="24"/>
                <w:szCs w:val="24"/>
                <w:lang w:val="uk-UA"/>
              </w:rPr>
            </w:pPr>
            <w:r w:rsidRPr="00302AE7">
              <w:rPr>
                <w:rFonts w:ascii="Arial" w:hAnsi="Arial" w:cs="Arial"/>
                <w:spacing w:val="20"/>
                <w:sz w:val="24"/>
                <w:szCs w:val="24"/>
              </w:rPr>
              <w:t>Природний заповідник «Розточчя»</w:t>
            </w:r>
          </w:p>
          <w:p w:rsidR="00C15842" w:rsidRDefault="00C15842" w:rsidP="00C9267D">
            <w:pPr>
              <w:spacing w:after="0"/>
              <w:jc w:val="center"/>
              <w:rPr>
                <w:rFonts w:ascii="Arial" w:hAnsi="Arial" w:cs="Arial"/>
                <w:b/>
                <w:i/>
                <w:color w:val="006600"/>
                <w:spacing w:val="20"/>
                <w:sz w:val="56"/>
                <w:szCs w:val="56"/>
                <w:lang w:val="uk-UA"/>
              </w:rPr>
            </w:pPr>
          </w:p>
          <w:p w:rsidR="00C15842" w:rsidRPr="00C9659C" w:rsidRDefault="00C15842" w:rsidP="00C9267D">
            <w:pPr>
              <w:spacing w:after="0"/>
              <w:jc w:val="center"/>
              <w:rPr>
                <w:rFonts w:ascii="Arial" w:hAnsi="Arial" w:cs="Arial"/>
                <w:b/>
                <w:i/>
                <w:color w:val="006600"/>
                <w:spacing w:val="20"/>
                <w:sz w:val="56"/>
                <w:szCs w:val="56"/>
                <w:lang w:val="uk-UA"/>
              </w:rPr>
            </w:pPr>
            <w:r>
              <w:rPr>
                <w:rFonts w:ascii="Arial" w:hAnsi="Arial" w:cs="Arial"/>
                <w:b/>
                <w:i/>
                <w:color w:val="006600"/>
                <w:spacing w:val="20"/>
                <w:sz w:val="56"/>
                <w:szCs w:val="56"/>
                <w:lang w:val="uk-UA"/>
              </w:rPr>
              <w:t>Програма</w:t>
            </w:r>
          </w:p>
          <w:p w:rsidR="00C15842" w:rsidRPr="00EB0837" w:rsidRDefault="00C15842" w:rsidP="00C9267D">
            <w:pPr>
              <w:spacing w:after="0"/>
              <w:jc w:val="center"/>
              <w:rPr>
                <w:rFonts w:ascii="Arial" w:hAnsi="Arial" w:cs="Arial"/>
                <w:b/>
                <w:color w:val="006600"/>
                <w:spacing w:val="20"/>
                <w:sz w:val="32"/>
                <w:szCs w:val="32"/>
                <w:lang w:val="uk-UA"/>
              </w:rPr>
            </w:pPr>
            <w:r w:rsidRPr="00EB0837">
              <w:rPr>
                <w:rFonts w:ascii="Arial" w:hAnsi="Arial" w:cs="Arial"/>
                <w:b/>
                <w:color w:val="006600"/>
                <w:spacing w:val="20"/>
                <w:sz w:val="32"/>
                <w:szCs w:val="32"/>
                <w:lang w:val="uk-UA"/>
              </w:rPr>
              <w:t>Міжнародн</w:t>
            </w:r>
            <w:r>
              <w:rPr>
                <w:rFonts w:ascii="Arial" w:hAnsi="Arial" w:cs="Arial"/>
                <w:b/>
                <w:color w:val="006600"/>
                <w:spacing w:val="20"/>
                <w:sz w:val="32"/>
                <w:szCs w:val="32"/>
                <w:lang w:val="uk-UA"/>
              </w:rPr>
              <w:t>ого</w:t>
            </w:r>
            <w:r w:rsidRPr="00EB0837">
              <w:rPr>
                <w:rFonts w:ascii="Arial" w:hAnsi="Arial" w:cs="Arial"/>
                <w:b/>
                <w:color w:val="006600"/>
                <w:spacing w:val="20"/>
                <w:sz w:val="32"/>
                <w:szCs w:val="32"/>
                <w:lang w:val="uk-UA"/>
              </w:rPr>
              <w:t xml:space="preserve"> науков</w:t>
            </w:r>
            <w:r>
              <w:rPr>
                <w:rFonts w:ascii="Arial" w:hAnsi="Arial" w:cs="Arial"/>
                <w:b/>
                <w:color w:val="006600"/>
                <w:spacing w:val="20"/>
                <w:sz w:val="32"/>
                <w:szCs w:val="32"/>
                <w:lang w:val="uk-UA"/>
              </w:rPr>
              <w:t>ого</w:t>
            </w:r>
            <w:r w:rsidRPr="00EB0837">
              <w:rPr>
                <w:rFonts w:ascii="Arial" w:hAnsi="Arial" w:cs="Arial"/>
                <w:b/>
                <w:color w:val="006600"/>
                <w:spacing w:val="20"/>
                <w:sz w:val="32"/>
                <w:szCs w:val="32"/>
                <w:lang w:val="uk-UA"/>
              </w:rPr>
              <w:t xml:space="preserve"> семінар</w:t>
            </w:r>
            <w:r>
              <w:rPr>
                <w:rFonts w:ascii="Arial" w:hAnsi="Arial" w:cs="Arial"/>
                <w:b/>
                <w:color w:val="006600"/>
                <w:spacing w:val="20"/>
                <w:sz w:val="32"/>
                <w:szCs w:val="32"/>
                <w:lang w:val="uk-UA"/>
              </w:rPr>
              <w:t>у</w:t>
            </w:r>
          </w:p>
          <w:p w:rsidR="00C15842" w:rsidRPr="00EB0837" w:rsidRDefault="00C15842" w:rsidP="00C9267D">
            <w:pPr>
              <w:spacing w:before="240" w:after="240" w:line="240" w:lineRule="atLeast"/>
              <w:jc w:val="center"/>
              <w:rPr>
                <w:rFonts w:ascii="Arial Black" w:hAnsi="Arial Black" w:cs="Aharoni"/>
                <w:b/>
                <w:color w:val="006600"/>
                <w:spacing w:val="20"/>
                <w:sz w:val="44"/>
                <w:szCs w:val="44"/>
                <w:lang w:val="uk-UA" w:bidi="he-IL"/>
              </w:rPr>
            </w:pPr>
            <w:r w:rsidRPr="00EB0837">
              <w:rPr>
                <w:rFonts w:ascii="Arial Black" w:hAnsi="Arial Black" w:cs="Aharoni"/>
                <w:b/>
                <w:color w:val="943634"/>
                <w:spacing w:val="20"/>
                <w:sz w:val="44"/>
                <w:szCs w:val="44"/>
                <w:lang w:val="uk-UA" w:bidi="he-IL"/>
              </w:rPr>
              <w:t>ДОВГОТЕРМІНОВІ СПОСТЕРЕЖЕННЯ ДОВКІЛЛЯ:</w:t>
            </w:r>
            <w:r>
              <w:rPr>
                <w:rFonts w:ascii="Arial Black" w:hAnsi="Arial Black" w:cs="Aharoni"/>
                <w:b/>
                <w:color w:val="943634"/>
                <w:spacing w:val="20"/>
                <w:sz w:val="44"/>
                <w:szCs w:val="44"/>
                <w:lang w:val="uk-UA" w:bidi="he-IL"/>
              </w:rPr>
              <w:t xml:space="preserve"> </w:t>
            </w:r>
            <w:r w:rsidRPr="00EB0837">
              <w:rPr>
                <w:rFonts w:ascii="Arial Black" w:hAnsi="Arial Black" w:cs="Aharoni"/>
                <w:b/>
                <w:color w:val="943634"/>
                <w:spacing w:val="20"/>
                <w:sz w:val="44"/>
                <w:szCs w:val="44"/>
                <w:lang w:val="uk-UA" w:bidi="he-IL"/>
              </w:rPr>
              <w:t>ДОСВІД, ПРОБЛЕМИ, ПЕРСПЕКТИВИ,</w:t>
            </w:r>
          </w:p>
          <w:p w:rsidR="00C15842" w:rsidRDefault="00C15842" w:rsidP="00C9267D">
            <w:pPr>
              <w:pStyle w:val="a8"/>
              <w:jc w:val="center"/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</w:pPr>
            <w:r w:rsidRPr="00EB0837"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>присвячен</w:t>
            </w:r>
            <w:r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>ого</w:t>
            </w:r>
            <w:r w:rsidRPr="00EB0837"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 xml:space="preserve"> 75-річчю з дня народження </w:t>
            </w:r>
          </w:p>
          <w:p w:rsidR="00C15842" w:rsidRPr="00EB0837" w:rsidRDefault="00C15842" w:rsidP="00C9267D">
            <w:pPr>
              <w:pStyle w:val="a8"/>
              <w:jc w:val="center"/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>доцента Богдана</w:t>
            </w:r>
            <w:r w:rsidRPr="00EB0837"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 xml:space="preserve"> П</w:t>
            </w:r>
            <w:r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>авловича</w:t>
            </w:r>
            <w:r w:rsidRPr="00EB0837"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 xml:space="preserve"> Мухи </w:t>
            </w:r>
          </w:p>
          <w:p w:rsidR="00C15842" w:rsidRPr="00EB0837" w:rsidRDefault="00C15842" w:rsidP="00C9267D">
            <w:pPr>
              <w:pStyle w:val="a8"/>
              <w:jc w:val="center"/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</w:pPr>
            <w:r w:rsidRPr="00EB0837"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>і 50-річчю роботи</w:t>
            </w:r>
          </w:p>
          <w:p w:rsidR="00C15842" w:rsidRPr="00EB0837" w:rsidRDefault="00C15842" w:rsidP="00C9267D">
            <w:pPr>
              <w:pStyle w:val="a8"/>
              <w:jc w:val="center"/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</w:pPr>
            <w:r w:rsidRPr="00EB0837"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>Розтоцького ландшафтно-геофізичного стаціонару</w:t>
            </w:r>
          </w:p>
          <w:p w:rsidR="00C15842" w:rsidRPr="00EB0837" w:rsidRDefault="00C15842" w:rsidP="00C9267D">
            <w:pPr>
              <w:pStyle w:val="a8"/>
              <w:spacing w:line="240" w:lineRule="auto"/>
              <w:jc w:val="center"/>
              <w:rPr>
                <w:rFonts w:ascii="Cambria" w:hAnsi="Cambria" w:cs="Cambria"/>
                <w:b/>
                <w:bCs/>
                <w:color w:val="006600"/>
                <w:spacing w:val="20"/>
                <w:sz w:val="28"/>
                <w:szCs w:val="28"/>
              </w:rPr>
            </w:pPr>
            <w:r w:rsidRPr="00EB0837">
              <w:rPr>
                <w:rFonts w:ascii="Arial" w:hAnsi="Arial" w:cs="Arial"/>
                <w:b/>
                <w:bCs/>
                <w:color w:val="006600"/>
                <w:spacing w:val="20"/>
                <w:sz w:val="28"/>
                <w:szCs w:val="28"/>
              </w:rPr>
              <w:t>Львівського національного університету імені Івана Франка</w:t>
            </w:r>
          </w:p>
          <w:p w:rsidR="00C15842" w:rsidRPr="00EB0837" w:rsidRDefault="00C15842" w:rsidP="00C9267D">
            <w:pPr>
              <w:pStyle w:val="a8"/>
              <w:spacing w:line="240" w:lineRule="auto"/>
              <w:jc w:val="center"/>
              <w:rPr>
                <w:rFonts w:ascii="Cambria" w:hAnsi="Cambria" w:cs="Cambria"/>
                <w:b/>
                <w:bCs/>
                <w:color w:val="006600"/>
                <w:spacing w:val="20"/>
                <w:sz w:val="28"/>
                <w:szCs w:val="28"/>
              </w:rPr>
            </w:pPr>
          </w:p>
          <w:p w:rsidR="00C15842" w:rsidRPr="00F179F3" w:rsidRDefault="00C15842" w:rsidP="00C9267D">
            <w:pPr>
              <w:pStyle w:val="a8"/>
              <w:spacing w:line="240" w:lineRule="auto"/>
              <w:jc w:val="center"/>
              <w:rPr>
                <w:spacing w:val="20"/>
              </w:rPr>
            </w:pPr>
          </w:p>
        </w:tc>
      </w:tr>
      <w:tr w:rsidR="00C15842" w:rsidRPr="00F179F3" w:rsidTr="00C9267D">
        <w:trPr>
          <w:trHeight w:val="2236"/>
        </w:trPr>
        <w:tc>
          <w:tcPr>
            <w:tcW w:w="15593" w:type="dxa"/>
          </w:tcPr>
          <w:p w:rsidR="00C15842" w:rsidRPr="00F179F3" w:rsidRDefault="00C15842" w:rsidP="00C9267D">
            <w:pPr>
              <w:pStyle w:val="a8"/>
              <w:spacing w:before="57"/>
              <w:jc w:val="center"/>
              <w:rPr>
                <w:rFonts w:ascii="Cambria" w:hAnsi="Cambria" w:cs="Cambria"/>
                <w:b/>
                <w:bCs/>
                <w:color w:val="auto"/>
                <w:spacing w:val="20"/>
                <w:w w:val="101"/>
                <w:sz w:val="22"/>
                <w:szCs w:val="22"/>
              </w:rPr>
            </w:pPr>
          </w:p>
          <w:p w:rsidR="00C15842" w:rsidRPr="00EB0837" w:rsidRDefault="00C15842" w:rsidP="00C9267D">
            <w:pPr>
              <w:pStyle w:val="a8"/>
              <w:jc w:val="center"/>
              <w:rPr>
                <w:rFonts w:ascii="Arial" w:hAnsi="Arial" w:cs="Arial"/>
                <w:bCs/>
                <w:color w:val="auto"/>
                <w:spacing w:val="20"/>
                <w:w w:val="101"/>
              </w:rPr>
            </w:pPr>
            <w:r w:rsidRPr="00EB0837">
              <w:rPr>
                <w:rFonts w:ascii="Arial" w:hAnsi="Arial" w:cs="Arial"/>
                <w:bCs/>
                <w:color w:val="auto"/>
                <w:spacing w:val="20"/>
                <w:w w:val="101"/>
              </w:rPr>
              <w:t>Розтоцький ландшафтно-геофізичний стаціонар,</w:t>
            </w:r>
          </w:p>
          <w:p w:rsidR="00C15842" w:rsidRPr="00EB0837" w:rsidRDefault="00C15842" w:rsidP="00C9267D">
            <w:pPr>
              <w:pStyle w:val="a8"/>
              <w:jc w:val="center"/>
              <w:rPr>
                <w:rFonts w:ascii="Arial" w:hAnsi="Arial" w:cs="Arial"/>
                <w:bCs/>
                <w:color w:val="auto"/>
                <w:spacing w:val="20"/>
                <w:w w:val="101"/>
              </w:rPr>
            </w:pPr>
            <w:r w:rsidRPr="00EB0837">
              <w:rPr>
                <w:rFonts w:ascii="Arial" w:hAnsi="Arial" w:cs="Arial"/>
                <w:bCs/>
                <w:color w:val="auto"/>
                <w:spacing w:val="20"/>
                <w:w w:val="101"/>
              </w:rPr>
              <w:t>кафедра фізичної географії,</w:t>
            </w:r>
          </w:p>
          <w:p w:rsidR="00C15842" w:rsidRPr="00EB0837" w:rsidRDefault="00C15842" w:rsidP="00C9267D">
            <w:pPr>
              <w:pStyle w:val="a8"/>
              <w:jc w:val="center"/>
              <w:rPr>
                <w:rFonts w:ascii="Arial" w:hAnsi="Arial" w:cs="Arial"/>
                <w:bCs/>
                <w:color w:val="auto"/>
                <w:spacing w:val="20"/>
                <w:w w:val="101"/>
              </w:rPr>
            </w:pPr>
            <w:r w:rsidRPr="00EB0837">
              <w:rPr>
                <w:rFonts w:ascii="Arial" w:hAnsi="Arial" w:cs="Arial"/>
                <w:bCs/>
                <w:color w:val="auto"/>
                <w:spacing w:val="20"/>
                <w:w w:val="101"/>
              </w:rPr>
              <w:t xml:space="preserve"> географічний факультет ЛНУ імені Івана Франка</w:t>
            </w:r>
          </w:p>
          <w:p w:rsidR="00C15842" w:rsidRPr="00EB0837" w:rsidRDefault="00C15842" w:rsidP="00C9267D">
            <w:pPr>
              <w:pStyle w:val="a8"/>
              <w:jc w:val="center"/>
              <w:rPr>
                <w:rFonts w:ascii="Arial" w:hAnsi="Arial" w:cs="Arial"/>
                <w:bCs/>
                <w:color w:val="auto"/>
                <w:spacing w:val="20"/>
                <w:w w:val="101"/>
              </w:rPr>
            </w:pPr>
            <w:r>
              <w:rPr>
                <w:rFonts w:ascii="Arial" w:hAnsi="Arial" w:cs="Arial"/>
                <w:spacing w:val="20"/>
              </w:rPr>
              <w:t>смт Брюховичі</w:t>
            </w:r>
            <w:r w:rsidRPr="00EB0837">
              <w:rPr>
                <w:rFonts w:ascii="Arial" w:hAnsi="Arial" w:cs="Arial"/>
                <w:spacing w:val="20"/>
              </w:rPr>
              <w:t xml:space="preserve">, вул. </w:t>
            </w:r>
            <w:r>
              <w:rPr>
                <w:rFonts w:ascii="Arial" w:hAnsi="Arial" w:cs="Arial"/>
                <w:spacing w:val="20"/>
              </w:rPr>
              <w:t>Нова</w:t>
            </w:r>
            <w:r w:rsidRPr="00EB0837">
              <w:rPr>
                <w:rFonts w:ascii="Arial" w:hAnsi="Arial" w:cs="Arial"/>
                <w:spacing w:val="20"/>
              </w:rPr>
              <w:t xml:space="preserve">, </w:t>
            </w:r>
            <w:r>
              <w:rPr>
                <w:rFonts w:ascii="Arial" w:hAnsi="Arial" w:cs="Arial"/>
                <w:spacing w:val="20"/>
              </w:rPr>
              <w:t>7 а</w:t>
            </w:r>
            <w:r w:rsidRPr="00EB0837">
              <w:rPr>
                <w:rFonts w:ascii="Arial" w:hAnsi="Arial" w:cs="Arial"/>
                <w:bCs/>
                <w:color w:val="auto"/>
                <w:spacing w:val="20"/>
                <w:w w:val="101"/>
              </w:rPr>
              <w:t>, тел: + 38 032 2394744</w:t>
            </w:r>
          </w:p>
          <w:p w:rsidR="00C15842" w:rsidRPr="00EB0837" w:rsidRDefault="00C15842" w:rsidP="00C9267D">
            <w:pPr>
              <w:pStyle w:val="a8"/>
              <w:jc w:val="center"/>
              <w:rPr>
                <w:rFonts w:ascii="Arial" w:hAnsi="Arial" w:cs="Arial"/>
                <w:bCs/>
                <w:color w:val="auto"/>
                <w:spacing w:val="20"/>
                <w:w w:val="101"/>
              </w:rPr>
            </w:pPr>
            <w:r w:rsidRPr="00EB0837">
              <w:rPr>
                <w:rFonts w:ascii="Arial" w:hAnsi="Arial" w:cs="Arial"/>
                <w:bCs/>
                <w:color w:val="auto"/>
                <w:spacing w:val="20"/>
                <w:w w:val="101"/>
              </w:rPr>
              <w:t>Е-mail: rlgs2010@gmail.com</w:t>
            </w:r>
          </w:p>
          <w:p w:rsidR="00C15842" w:rsidRPr="00F179F3" w:rsidRDefault="00C15842" w:rsidP="00C9267D">
            <w:pPr>
              <w:pStyle w:val="yiv5811640409gmail-t2"/>
              <w:shd w:val="clear" w:color="auto" w:fill="FFFFFF"/>
              <w:spacing w:before="0" w:beforeAutospacing="0" w:after="0" w:afterAutospacing="0"/>
              <w:jc w:val="center"/>
              <w:rPr>
                <w:spacing w:val="20"/>
                <w:lang w:val="uk-UA"/>
              </w:rPr>
            </w:pPr>
          </w:p>
        </w:tc>
      </w:tr>
    </w:tbl>
    <w:p w:rsidR="00C15842" w:rsidRPr="00302AE7" w:rsidRDefault="00C15842" w:rsidP="0089043A">
      <w:pPr>
        <w:pStyle w:val="a8"/>
        <w:spacing w:line="240" w:lineRule="auto"/>
        <w:jc w:val="center"/>
        <w:rPr>
          <w:b/>
          <w:spacing w:val="20"/>
          <w:sz w:val="8"/>
          <w:szCs w:val="8"/>
          <w:lang w:val="ru-RU"/>
        </w:rPr>
      </w:pPr>
    </w:p>
    <w:p w:rsidR="00C15842" w:rsidRPr="00D34C61" w:rsidRDefault="00C15842" w:rsidP="0089043A">
      <w:pPr>
        <w:pStyle w:val="a8"/>
        <w:spacing w:line="240" w:lineRule="auto"/>
        <w:jc w:val="center"/>
        <w:rPr>
          <w:b/>
          <w:spacing w:val="20"/>
          <w:sz w:val="36"/>
          <w:szCs w:val="36"/>
        </w:rPr>
      </w:pPr>
      <w:r w:rsidRPr="00D34C61">
        <w:rPr>
          <w:b/>
          <w:spacing w:val="20"/>
          <w:sz w:val="36"/>
          <w:szCs w:val="36"/>
        </w:rPr>
        <w:t>Львів–Брюховичі</w:t>
      </w:r>
      <w:r>
        <w:rPr>
          <w:b/>
          <w:spacing w:val="20"/>
          <w:sz w:val="36"/>
          <w:szCs w:val="36"/>
        </w:rPr>
        <w:t xml:space="preserve">       </w:t>
      </w:r>
      <w:r w:rsidRPr="00D34C61">
        <w:rPr>
          <w:b/>
          <w:spacing w:val="20"/>
          <w:sz w:val="36"/>
          <w:szCs w:val="36"/>
        </w:rPr>
        <w:t>10–12 травня 2019 року</w:t>
      </w:r>
    </w:p>
    <w:p w:rsidR="00C15842" w:rsidRDefault="00C15842" w:rsidP="0089043A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</w:p>
    <w:p w:rsidR="00C15842" w:rsidRDefault="00C15842" w:rsidP="0089043A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</w:p>
    <w:p w:rsidR="00C15842" w:rsidRPr="003F157B" w:rsidRDefault="00C15842" w:rsidP="0089043A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89043A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Default="00C15842" w:rsidP="0089043A">
      <w:pPr>
        <w:spacing w:after="0" w:line="240" w:lineRule="auto"/>
        <w:ind w:left="-142"/>
        <w:jc w:val="center"/>
        <w:rPr>
          <w:rFonts w:ascii="Arial" w:hAnsi="Arial" w:cs="Arial"/>
          <w:b/>
          <w:spacing w:val="20"/>
          <w:lang w:val="uk-UA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семінару</w:t>
      </w:r>
    </w:p>
    <w:p w:rsidR="00C15842" w:rsidRPr="00326E8D" w:rsidRDefault="00C15842" w:rsidP="0089043A">
      <w:pPr>
        <w:pStyle w:val="a8"/>
        <w:spacing w:line="240" w:lineRule="auto"/>
        <w:jc w:val="center"/>
        <w:rPr>
          <w:noProof/>
          <w:sz w:val="8"/>
          <w:szCs w:val="8"/>
          <w:lang w:eastAsia="pl-PL"/>
        </w:rPr>
      </w:pPr>
    </w:p>
    <w:tbl>
      <w:tblPr>
        <w:tblW w:w="0" w:type="auto"/>
        <w:tblInd w:w="392" w:type="dxa"/>
        <w:tblBorders>
          <w:top w:val="thinThickSmallGap" w:sz="24" w:space="0" w:color="006600"/>
          <w:left w:val="thinThickSmallGap" w:sz="24" w:space="0" w:color="006600"/>
          <w:bottom w:val="thinThickSmallGap" w:sz="24" w:space="0" w:color="006600"/>
          <w:right w:val="thinThickSmallGap" w:sz="24" w:space="0" w:color="006600"/>
          <w:insideH w:val="thinThickSmallGap" w:sz="24" w:space="0" w:color="006600"/>
          <w:insideV w:val="thinThickSmallGap" w:sz="24" w:space="0" w:color="006600"/>
        </w:tblBorders>
        <w:tblLook w:val="0000"/>
      </w:tblPr>
      <w:tblGrid>
        <w:gridCol w:w="10631"/>
      </w:tblGrid>
      <w:tr w:rsidR="00C15842" w:rsidRPr="000300E4" w:rsidTr="00C9267D">
        <w:trPr>
          <w:trHeight w:val="2624"/>
        </w:trPr>
        <w:tc>
          <w:tcPr>
            <w:tcW w:w="10631" w:type="dxa"/>
            <w:tcBorders>
              <w:left w:val="nil"/>
              <w:right w:val="nil"/>
            </w:tcBorders>
          </w:tcPr>
          <w:p w:rsidR="00C15842" w:rsidRPr="00326E8D" w:rsidRDefault="00C15842" w:rsidP="00C9267D">
            <w:pPr>
              <w:pStyle w:val="a8"/>
              <w:spacing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C15842" w:rsidRPr="00CF0C03" w:rsidRDefault="00C15842" w:rsidP="00C9267D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F0C03">
              <w:rPr>
                <w:rFonts w:ascii="Times New Roman" w:hAnsi="Times New Roman"/>
                <w:b/>
                <w:sz w:val="32"/>
                <w:szCs w:val="32"/>
              </w:rPr>
              <w:t>Почесний оргкомітет</w:t>
            </w:r>
          </w:p>
          <w:p w:rsidR="00C15842" w:rsidRDefault="00C15842" w:rsidP="00C92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 w:rsidRPr="002D4458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Гладишевський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2D4458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Роман</w:t>
            </w:r>
            <w:r w:rsidRPr="000A746F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Євгенович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член-кор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. НАН України, д.х.н., проф.</w:t>
            </w:r>
            <w:r w:rsidRPr="003D4588">
              <w:rPr>
                <w:rFonts w:ascii="Times New Roman" w:hAnsi="Times New Roman"/>
                <w:sz w:val="28"/>
                <w:szCs w:val="28"/>
                <w:lang w:eastAsia="uk-UA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</w:p>
          <w:p w:rsidR="00C15842" w:rsidRDefault="00C15842" w:rsidP="00C92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проректор з наукової роботи Львівського національного університету </w:t>
            </w:r>
          </w:p>
          <w:p w:rsidR="00C15842" w:rsidRPr="00C670CE" w:rsidRDefault="00C15842" w:rsidP="00C92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670CE">
              <w:rPr>
                <w:rFonts w:ascii="Times New Roman" w:hAnsi="Times New Roman"/>
                <w:sz w:val="28"/>
                <w:szCs w:val="28"/>
                <w:lang w:val="uk-UA" w:eastAsia="uk-UA"/>
              </w:rPr>
              <w:t>імені Івана Франка</w:t>
            </w:r>
          </w:p>
          <w:p w:rsidR="00C15842" w:rsidRPr="000300E4" w:rsidRDefault="00C15842" w:rsidP="00C9267D">
            <w:pPr>
              <w:spacing w:after="0" w:line="240" w:lineRule="auto"/>
              <w:jc w:val="center"/>
              <w:rPr>
                <w:noProof/>
                <w:lang w:val="uk-UA" w:eastAsia="pl-P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Лавний Василь Володимирович</w:t>
            </w:r>
            <w:r w:rsidRPr="00C670C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,</w:t>
            </w:r>
            <w:r w:rsidRPr="00C670C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д. с.-г. н.</w:t>
            </w:r>
            <w:r w:rsidRPr="00C670C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проректор з наукової роботи Національного лісотехнічного </w:t>
            </w:r>
            <w:r w:rsidRPr="000300E4">
              <w:rPr>
                <w:rFonts w:ascii="Times New Roman" w:hAnsi="Times New Roman"/>
                <w:sz w:val="28"/>
                <w:szCs w:val="28"/>
                <w:lang w:val="uk-UA"/>
              </w:rPr>
              <w:t>університету України</w:t>
            </w:r>
          </w:p>
        </w:tc>
      </w:tr>
      <w:tr w:rsidR="00C15842" w:rsidTr="00C9267D">
        <w:trPr>
          <w:trHeight w:val="10025"/>
        </w:trPr>
        <w:tc>
          <w:tcPr>
            <w:tcW w:w="10631" w:type="dxa"/>
            <w:tcBorders>
              <w:left w:val="nil"/>
              <w:right w:val="nil"/>
            </w:tcBorders>
          </w:tcPr>
          <w:p w:rsidR="00C15842" w:rsidRDefault="00C15842" w:rsidP="00C9267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tbl>
            <w:tblPr>
              <w:tblW w:w="10381" w:type="dxa"/>
              <w:tblLook w:val="00A0"/>
            </w:tblPr>
            <w:tblGrid>
              <w:gridCol w:w="3572"/>
              <w:gridCol w:w="6809"/>
            </w:tblGrid>
            <w:tr w:rsidR="00C15842" w:rsidRPr="008303C5" w:rsidTr="00C9267D">
              <w:trPr>
                <w:trHeight w:val="572"/>
              </w:trPr>
              <w:tc>
                <w:tcPr>
                  <w:tcW w:w="10381" w:type="dxa"/>
                  <w:gridSpan w:val="2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jc w:val="center"/>
                    <w:rPr>
                      <w:b/>
                      <w:spacing w:val="20"/>
                      <w:sz w:val="32"/>
                      <w:szCs w:val="32"/>
                    </w:rPr>
                  </w:pPr>
                  <w:r w:rsidRPr="008303C5">
                    <w:rPr>
                      <w:b/>
                      <w:spacing w:val="20"/>
                      <w:sz w:val="32"/>
                      <w:szCs w:val="32"/>
                    </w:rPr>
                    <w:t>Оргкомітет</w:t>
                  </w:r>
                </w:p>
              </w:tc>
            </w:tr>
            <w:tr w:rsidR="00C15842" w:rsidRPr="008303C5" w:rsidTr="00C9267D">
              <w:trPr>
                <w:trHeight w:val="847"/>
              </w:trPr>
              <w:tc>
                <w:tcPr>
                  <w:tcW w:w="3572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  <w:r w:rsidRPr="008303C5">
                    <w:rPr>
                      <w:b/>
                      <w:spacing w:val="20"/>
                      <w:sz w:val="28"/>
                      <w:szCs w:val="28"/>
                    </w:rPr>
                    <w:t>Голова</w:t>
                  </w:r>
                </w:p>
              </w:tc>
              <w:tc>
                <w:tcPr>
                  <w:tcW w:w="6809" w:type="dxa"/>
                </w:tcPr>
                <w:p w:rsidR="00C15842" w:rsidRDefault="00C15842" w:rsidP="00C9267D">
                  <w:pPr>
                    <w:pStyle w:val="a8"/>
                    <w:spacing w:line="240" w:lineRule="auto"/>
                    <w:rPr>
                      <w:b/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Біланюк Володимир Іванович</w:t>
                  </w:r>
                  <w:r>
                    <w:rPr>
                      <w:b/>
                      <w:sz w:val="28"/>
                      <w:szCs w:val="28"/>
                    </w:rPr>
                    <w:t>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 w:rsidRPr="008303C5">
                    <w:rPr>
                      <w:sz w:val="28"/>
                      <w:szCs w:val="28"/>
                    </w:rPr>
                    <w:t>к.г.н., доц., декан географічного факультету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DC3E0E">
                    <w:rPr>
                      <w:sz w:val="28"/>
                      <w:szCs w:val="28"/>
                    </w:rPr>
                    <w:t xml:space="preserve">Львівського національного </w:t>
                  </w:r>
                  <w:r w:rsidRPr="00DC3E0E">
                    <w:rPr>
                      <w:bCs/>
                      <w:sz w:val="28"/>
                      <w:szCs w:val="28"/>
                    </w:rPr>
                    <w:t>університет</w:t>
                  </w:r>
                  <w:r>
                    <w:rPr>
                      <w:bCs/>
                      <w:sz w:val="28"/>
                      <w:szCs w:val="28"/>
                    </w:rPr>
                    <w:t>у</w:t>
                  </w:r>
                  <w:r w:rsidRPr="00DC3E0E">
                    <w:rPr>
                      <w:sz w:val="28"/>
                      <w:szCs w:val="28"/>
                    </w:rPr>
                    <w:t xml:space="preserve"> ім. І.</w:t>
                  </w:r>
                  <w:r w:rsidRPr="00DC3E0E">
                    <w:rPr>
                      <w:sz w:val="28"/>
                      <w:szCs w:val="28"/>
                      <w:lang w:val="pl-PL"/>
                    </w:rPr>
                    <w:t> </w:t>
                  </w:r>
                  <w:r w:rsidRPr="00DC3E0E">
                    <w:rPr>
                      <w:sz w:val="28"/>
                      <w:szCs w:val="28"/>
                    </w:rPr>
                    <w:t>Франка</w:t>
                  </w:r>
                </w:p>
              </w:tc>
            </w:tr>
            <w:tr w:rsidR="00C15842" w:rsidRPr="008303C5" w:rsidTr="00C9267D">
              <w:trPr>
                <w:trHeight w:val="870"/>
              </w:trPr>
              <w:tc>
                <w:tcPr>
                  <w:tcW w:w="3572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  <w:r w:rsidRPr="008303C5">
                    <w:rPr>
                      <w:b/>
                      <w:spacing w:val="20"/>
                      <w:sz w:val="28"/>
                      <w:szCs w:val="28"/>
                    </w:rPr>
                    <w:t>Заступник голови</w:t>
                  </w:r>
                </w:p>
              </w:tc>
              <w:tc>
                <w:tcPr>
                  <w:tcW w:w="6809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Мельник</w:t>
                  </w:r>
                  <w:r w:rsidRPr="008303C5">
                    <w:rPr>
                      <w:sz w:val="28"/>
                      <w:szCs w:val="28"/>
                    </w:rPr>
                    <w:t xml:space="preserve"> </w:t>
                  </w:r>
                  <w:r w:rsidRPr="008303C5">
                    <w:rPr>
                      <w:b/>
                      <w:sz w:val="28"/>
                      <w:szCs w:val="28"/>
                    </w:rPr>
                    <w:t>Анатолій Васильович</w:t>
                  </w:r>
                  <w:r w:rsidRPr="008303C5">
                    <w:rPr>
                      <w:sz w:val="28"/>
                      <w:szCs w:val="28"/>
                    </w:rPr>
                    <w:t>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 w:rsidRPr="008303C5">
                    <w:rPr>
                      <w:sz w:val="28"/>
                      <w:szCs w:val="28"/>
                    </w:rPr>
                    <w:t>д.г.н., проф., зав. кафедри фізичної географії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DC3E0E">
                    <w:rPr>
                      <w:sz w:val="28"/>
                      <w:szCs w:val="28"/>
                    </w:rPr>
                    <w:t xml:space="preserve">Львівського національного </w:t>
                  </w:r>
                  <w:r w:rsidRPr="00DC3E0E">
                    <w:rPr>
                      <w:bCs/>
                      <w:sz w:val="28"/>
                      <w:szCs w:val="28"/>
                    </w:rPr>
                    <w:t>університет</w:t>
                  </w:r>
                  <w:r>
                    <w:rPr>
                      <w:bCs/>
                      <w:sz w:val="28"/>
                      <w:szCs w:val="28"/>
                    </w:rPr>
                    <w:t>у</w:t>
                  </w:r>
                  <w:r w:rsidRPr="00DC3E0E">
                    <w:rPr>
                      <w:sz w:val="28"/>
                      <w:szCs w:val="28"/>
                    </w:rPr>
                    <w:t xml:space="preserve"> ім. І.</w:t>
                  </w:r>
                  <w:r w:rsidRPr="00DC3E0E">
                    <w:rPr>
                      <w:sz w:val="28"/>
                      <w:szCs w:val="28"/>
                      <w:lang w:val="pl-PL"/>
                    </w:rPr>
                    <w:t> </w:t>
                  </w:r>
                  <w:r w:rsidRPr="00DC3E0E">
                    <w:rPr>
                      <w:sz w:val="28"/>
                      <w:szCs w:val="28"/>
                    </w:rPr>
                    <w:t>Франка</w:t>
                  </w:r>
                </w:p>
              </w:tc>
            </w:tr>
            <w:tr w:rsidR="00C15842" w:rsidRPr="008303C5" w:rsidTr="00C9267D">
              <w:trPr>
                <w:trHeight w:val="952"/>
              </w:trPr>
              <w:tc>
                <w:tcPr>
                  <w:tcW w:w="3572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  <w:r w:rsidRPr="008303C5">
                    <w:rPr>
                      <w:b/>
                      <w:spacing w:val="20"/>
                      <w:sz w:val="28"/>
                      <w:szCs w:val="28"/>
                    </w:rPr>
                    <w:t>Відповідальний за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  <w:r w:rsidRPr="008303C5">
                    <w:rPr>
                      <w:b/>
                      <w:spacing w:val="20"/>
                      <w:sz w:val="28"/>
                      <w:szCs w:val="28"/>
                    </w:rPr>
                    <w:t>проведення семінару</w:t>
                  </w:r>
                </w:p>
              </w:tc>
              <w:tc>
                <w:tcPr>
                  <w:tcW w:w="6809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Яворський Богдан Ігорович,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 w:rsidRPr="008303C5">
                    <w:rPr>
                      <w:sz w:val="28"/>
                      <w:szCs w:val="28"/>
                    </w:rPr>
                    <w:t xml:space="preserve">к.г.н., доцент кафедри фізичної географії </w:t>
                  </w:r>
                  <w:r w:rsidRPr="00DC3E0E">
                    <w:rPr>
                      <w:sz w:val="28"/>
                      <w:szCs w:val="28"/>
                    </w:rPr>
                    <w:t xml:space="preserve">Львівського національного </w:t>
                  </w:r>
                  <w:r w:rsidRPr="00DC3E0E">
                    <w:rPr>
                      <w:bCs/>
                      <w:sz w:val="28"/>
                      <w:szCs w:val="28"/>
                    </w:rPr>
                    <w:t>університет</w:t>
                  </w:r>
                  <w:r>
                    <w:rPr>
                      <w:bCs/>
                      <w:sz w:val="28"/>
                      <w:szCs w:val="28"/>
                    </w:rPr>
                    <w:t>у</w:t>
                  </w:r>
                  <w:r w:rsidRPr="00DC3E0E">
                    <w:rPr>
                      <w:sz w:val="28"/>
                      <w:szCs w:val="28"/>
                    </w:rPr>
                    <w:t xml:space="preserve"> ім. І.</w:t>
                  </w:r>
                  <w:r w:rsidRPr="00DC3E0E">
                    <w:rPr>
                      <w:sz w:val="28"/>
                      <w:szCs w:val="28"/>
                      <w:lang w:val="pl-PL"/>
                    </w:rPr>
                    <w:t> </w:t>
                  </w:r>
                  <w:r w:rsidRPr="00DC3E0E">
                    <w:rPr>
                      <w:sz w:val="28"/>
                      <w:szCs w:val="28"/>
                    </w:rPr>
                    <w:t>Франка</w:t>
                  </w:r>
                </w:p>
              </w:tc>
            </w:tr>
            <w:tr w:rsidR="00C15842" w:rsidRPr="008303C5" w:rsidTr="00C9267D">
              <w:trPr>
                <w:trHeight w:val="1037"/>
              </w:trPr>
              <w:tc>
                <w:tcPr>
                  <w:tcW w:w="3572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  <w:r w:rsidRPr="008303C5">
                    <w:rPr>
                      <w:b/>
                      <w:spacing w:val="20"/>
                      <w:sz w:val="28"/>
                      <w:szCs w:val="28"/>
                    </w:rPr>
                    <w:t>Члени оргкомітету:</w:t>
                  </w:r>
                </w:p>
              </w:tc>
              <w:tc>
                <w:tcPr>
                  <w:tcW w:w="6809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Новосядлий Богдан Степанович</w:t>
                  </w:r>
                  <w:r w:rsidRPr="008303C5">
                    <w:rPr>
                      <w:sz w:val="28"/>
                      <w:szCs w:val="28"/>
                    </w:rPr>
                    <w:t>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sz w:val="28"/>
                      <w:szCs w:val="28"/>
                    </w:rPr>
                    <w:t>д.ф.-м.н., проф., директор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>
                    <w:rPr>
                      <w:sz w:val="28"/>
                      <w:szCs w:val="28"/>
                    </w:rPr>
                    <w:t xml:space="preserve">Астрономічної </w:t>
                  </w:r>
                  <w:r w:rsidRPr="008303C5">
                    <w:rPr>
                      <w:sz w:val="28"/>
                      <w:szCs w:val="28"/>
                    </w:rPr>
                    <w:t xml:space="preserve">обсерваторії </w:t>
                  </w:r>
                  <w:r w:rsidRPr="00DC3E0E">
                    <w:rPr>
                      <w:sz w:val="28"/>
                      <w:szCs w:val="28"/>
                    </w:rPr>
                    <w:t xml:space="preserve">Львівського національного </w:t>
                  </w:r>
                  <w:r w:rsidRPr="00DC3E0E">
                    <w:rPr>
                      <w:bCs/>
                      <w:sz w:val="28"/>
                      <w:szCs w:val="28"/>
                    </w:rPr>
                    <w:t>університет</w:t>
                  </w:r>
                  <w:r>
                    <w:rPr>
                      <w:bCs/>
                      <w:sz w:val="28"/>
                      <w:szCs w:val="28"/>
                    </w:rPr>
                    <w:t>у</w:t>
                  </w:r>
                  <w:r w:rsidRPr="00DC3E0E">
                    <w:rPr>
                      <w:sz w:val="28"/>
                      <w:szCs w:val="28"/>
                    </w:rPr>
                    <w:t xml:space="preserve"> ім. І.</w:t>
                  </w:r>
                  <w:r w:rsidRPr="00DC3E0E">
                    <w:rPr>
                      <w:sz w:val="28"/>
                      <w:szCs w:val="28"/>
                      <w:lang w:val="pl-PL"/>
                    </w:rPr>
                    <w:t> </w:t>
                  </w:r>
                  <w:r w:rsidRPr="00DC3E0E">
                    <w:rPr>
                      <w:sz w:val="28"/>
                      <w:szCs w:val="28"/>
                    </w:rPr>
                    <w:t>Франка</w:t>
                  </w:r>
                </w:p>
              </w:tc>
            </w:tr>
            <w:tr w:rsidR="00C15842" w:rsidRPr="008303C5" w:rsidTr="00C9267D">
              <w:trPr>
                <w:trHeight w:val="698"/>
              </w:trPr>
              <w:tc>
                <w:tcPr>
                  <w:tcW w:w="3572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</w:p>
              </w:tc>
              <w:tc>
                <w:tcPr>
                  <w:tcW w:w="6809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Бовт Ярослав Семенович</w:t>
                  </w:r>
                  <w:r w:rsidRPr="008303C5">
                    <w:rPr>
                      <w:sz w:val="28"/>
                      <w:szCs w:val="28"/>
                    </w:rPr>
                    <w:t>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 w:rsidRPr="008303C5">
                    <w:rPr>
                      <w:sz w:val="28"/>
                      <w:szCs w:val="28"/>
                    </w:rPr>
                    <w:t>директор природного заповідника «Розточчя»</w:t>
                  </w:r>
                </w:p>
              </w:tc>
            </w:tr>
            <w:tr w:rsidR="00C15842" w:rsidRPr="008303C5" w:rsidTr="00C9267D">
              <w:trPr>
                <w:trHeight w:val="991"/>
              </w:trPr>
              <w:tc>
                <w:tcPr>
                  <w:tcW w:w="3572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</w:p>
              </w:tc>
              <w:tc>
                <w:tcPr>
                  <w:tcW w:w="6809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Стрямець Галина Володимирівна</w:t>
                  </w:r>
                  <w:r w:rsidRPr="008303C5">
                    <w:rPr>
                      <w:sz w:val="28"/>
                      <w:szCs w:val="28"/>
                    </w:rPr>
                    <w:t>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sz w:val="28"/>
                      <w:szCs w:val="28"/>
                    </w:rPr>
                    <w:t>к.с.-г.н., заступник директора природного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 w:rsidRPr="008303C5">
                    <w:rPr>
                      <w:sz w:val="28"/>
                      <w:szCs w:val="28"/>
                    </w:rPr>
                    <w:t>заповідника «Розточчя»</w:t>
                  </w:r>
                </w:p>
              </w:tc>
            </w:tr>
            <w:tr w:rsidR="00C15842" w:rsidRPr="008303C5" w:rsidTr="00C9267D">
              <w:trPr>
                <w:trHeight w:val="708"/>
              </w:trPr>
              <w:tc>
                <w:tcPr>
                  <w:tcW w:w="3572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</w:p>
              </w:tc>
              <w:tc>
                <w:tcPr>
                  <w:tcW w:w="6809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Тиханович Євген Євгенович</w:t>
                  </w:r>
                  <w:r w:rsidRPr="008303C5">
                    <w:rPr>
                      <w:sz w:val="28"/>
                      <w:szCs w:val="28"/>
                    </w:rPr>
                    <w:t>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 w:rsidRPr="008303C5">
                    <w:rPr>
                      <w:sz w:val="28"/>
                      <w:szCs w:val="28"/>
                    </w:rPr>
                    <w:t xml:space="preserve">к.г.н., доцент кафедри фізичної географії </w:t>
                  </w:r>
                  <w:r w:rsidRPr="00DC3E0E">
                    <w:rPr>
                      <w:sz w:val="28"/>
                      <w:szCs w:val="28"/>
                    </w:rPr>
                    <w:t xml:space="preserve">Львівського національного </w:t>
                  </w:r>
                  <w:r w:rsidRPr="00DC3E0E">
                    <w:rPr>
                      <w:bCs/>
                      <w:sz w:val="28"/>
                      <w:szCs w:val="28"/>
                    </w:rPr>
                    <w:t>університет</w:t>
                  </w:r>
                  <w:r>
                    <w:rPr>
                      <w:bCs/>
                      <w:sz w:val="28"/>
                      <w:szCs w:val="28"/>
                    </w:rPr>
                    <w:t>у</w:t>
                  </w:r>
                  <w:r w:rsidRPr="00DC3E0E">
                    <w:rPr>
                      <w:sz w:val="28"/>
                      <w:szCs w:val="28"/>
                    </w:rPr>
                    <w:t xml:space="preserve"> ім. І.</w:t>
                  </w:r>
                  <w:r w:rsidRPr="00DC3E0E">
                    <w:rPr>
                      <w:sz w:val="28"/>
                      <w:szCs w:val="28"/>
                      <w:lang w:val="pl-PL"/>
                    </w:rPr>
                    <w:t> </w:t>
                  </w:r>
                  <w:r w:rsidRPr="00DC3E0E">
                    <w:rPr>
                      <w:sz w:val="28"/>
                      <w:szCs w:val="28"/>
                    </w:rPr>
                    <w:t>Франка</w:t>
                  </w:r>
                </w:p>
              </w:tc>
            </w:tr>
            <w:tr w:rsidR="00C15842" w:rsidRPr="008303C5" w:rsidTr="00C9267D">
              <w:trPr>
                <w:trHeight w:val="774"/>
              </w:trPr>
              <w:tc>
                <w:tcPr>
                  <w:tcW w:w="3572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</w:p>
              </w:tc>
              <w:tc>
                <w:tcPr>
                  <w:tcW w:w="6809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Смалійчук Анатолій Дмитрович</w:t>
                  </w:r>
                  <w:r w:rsidRPr="008303C5">
                    <w:rPr>
                      <w:sz w:val="28"/>
                      <w:szCs w:val="28"/>
                    </w:rPr>
                    <w:t>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 w:rsidRPr="008303C5">
                    <w:rPr>
                      <w:sz w:val="28"/>
                      <w:szCs w:val="28"/>
                    </w:rPr>
                    <w:t xml:space="preserve">к.г.н., доцент кафедри фізичної географії </w:t>
                  </w:r>
                  <w:r w:rsidRPr="00DC3E0E">
                    <w:rPr>
                      <w:sz w:val="28"/>
                      <w:szCs w:val="28"/>
                    </w:rPr>
                    <w:t xml:space="preserve">Львівського національного </w:t>
                  </w:r>
                  <w:r w:rsidRPr="00DC3E0E">
                    <w:rPr>
                      <w:bCs/>
                      <w:sz w:val="28"/>
                      <w:szCs w:val="28"/>
                    </w:rPr>
                    <w:t>університет</w:t>
                  </w:r>
                  <w:r>
                    <w:rPr>
                      <w:bCs/>
                      <w:sz w:val="28"/>
                      <w:szCs w:val="28"/>
                    </w:rPr>
                    <w:t>у</w:t>
                  </w:r>
                  <w:r w:rsidRPr="00DC3E0E">
                    <w:rPr>
                      <w:sz w:val="28"/>
                      <w:szCs w:val="28"/>
                    </w:rPr>
                    <w:t xml:space="preserve"> ім. І.</w:t>
                  </w:r>
                  <w:r w:rsidRPr="00DC3E0E">
                    <w:rPr>
                      <w:sz w:val="28"/>
                      <w:szCs w:val="28"/>
                      <w:lang w:val="pl-PL"/>
                    </w:rPr>
                    <w:t> </w:t>
                  </w:r>
                  <w:r w:rsidRPr="00DC3E0E">
                    <w:rPr>
                      <w:sz w:val="28"/>
                      <w:szCs w:val="28"/>
                    </w:rPr>
                    <w:t>Франка</w:t>
                  </w:r>
                </w:p>
              </w:tc>
            </w:tr>
            <w:tr w:rsidR="00C15842" w:rsidRPr="008303C5" w:rsidTr="00C9267D">
              <w:trPr>
                <w:trHeight w:val="786"/>
              </w:trPr>
              <w:tc>
                <w:tcPr>
                  <w:tcW w:w="3572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</w:p>
              </w:tc>
              <w:tc>
                <w:tcPr>
                  <w:tcW w:w="6809" w:type="dxa"/>
                </w:tcPr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Буряник Олеся Олексіївна</w:t>
                  </w:r>
                  <w:r w:rsidRPr="008303C5">
                    <w:rPr>
                      <w:sz w:val="28"/>
                      <w:szCs w:val="28"/>
                    </w:rPr>
                    <w:t>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 w:rsidRPr="008303C5">
                    <w:rPr>
                      <w:sz w:val="28"/>
                      <w:szCs w:val="28"/>
                    </w:rPr>
                    <w:t xml:space="preserve">асистент кафедри фізичної географії </w:t>
                  </w:r>
                  <w:r w:rsidRPr="00DC3E0E">
                    <w:rPr>
                      <w:sz w:val="28"/>
                      <w:szCs w:val="28"/>
                    </w:rPr>
                    <w:t xml:space="preserve">Львівського національного </w:t>
                  </w:r>
                  <w:r w:rsidRPr="00DC3E0E">
                    <w:rPr>
                      <w:bCs/>
                      <w:sz w:val="28"/>
                      <w:szCs w:val="28"/>
                    </w:rPr>
                    <w:t>університет</w:t>
                  </w:r>
                  <w:r>
                    <w:rPr>
                      <w:bCs/>
                      <w:sz w:val="28"/>
                      <w:szCs w:val="28"/>
                    </w:rPr>
                    <w:t>у</w:t>
                  </w:r>
                  <w:r w:rsidRPr="00DC3E0E">
                    <w:rPr>
                      <w:sz w:val="28"/>
                      <w:szCs w:val="28"/>
                    </w:rPr>
                    <w:t xml:space="preserve"> ім. І.</w:t>
                  </w:r>
                  <w:r w:rsidRPr="00DC3E0E">
                    <w:rPr>
                      <w:sz w:val="28"/>
                      <w:szCs w:val="28"/>
                      <w:lang w:val="pl-PL"/>
                    </w:rPr>
                    <w:t> </w:t>
                  </w:r>
                  <w:r w:rsidRPr="00DC3E0E">
                    <w:rPr>
                      <w:sz w:val="28"/>
                      <w:szCs w:val="28"/>
                    </w:rPr>
                    <w:t>Франка</w:t>
                  </w:r>
                </w:p>
              </w:tc>
            </w:tr>
            <w:tr w:rsidR="00C15842" w:rsidRPr="008303C5" w:rsidTr="00C9267D">
              <w:tc>
                <w:tcPr>
                  <w:tcW w:w="3572" w:type="dxa"/>
                </w:tcPr>
                <w:p w:rsidR="00C15842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  <w:r w:rsidRPr="008303C5">
                    <w:rPr>
                      <w:b/>
                      <w:spacing w:val="20"/>
                      <w:sz w:val="28"/>
                      <w:szCs w:val="28"/>
                    </w:rPr>
                    <w:t>Секретар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ind w:firstLine="284"/>
                    <w:rPr>
                      <w:b/>
                      <w:spacing w:val="20"/>
                      <w:sz w:val="28"/>
                      <w:szCs w:val="28"/>
                    </w:rPr>
                  </w:pPr>
                  <w:r w:rsidRPr="008303C5">
                    <w:rPr>
                      <w:b/>
                      <w:spacing w:val="20"/>
                      <w:sz w:val="28"/>
                      <w:szCs w:val="28"/>
                    </w:rPr>
                    <w:t>оргкомітету</w:t>
                  </w:r>
                </w:p>
              </w:tc>
              <w:tc>
                <w:tcPr>
                  <w:tcW w:w="6809" w:type="dxa"/>
                </w:tcPr>
                <w:p w:rsidR="00C15842" w:rsidRDefault="00C15842" w:rsidP="00C9267D">
                  <w:pPr>
                    <w:pStyle w:val="a8"/>
                    <w:spacing w:line="240" w:lineRule="auto"/>
                    <w:rPr>
                      <w:sz w:val="28"/>
                      <w:szCs w:val="28"/>
                    </w:rPr>
                  </w:pPr>
                  <w:r w:rsidRPr="008303C5">
                    <w:rPr>
                      <w:b/>
                      <w:sz w:val="28"/>
                      <w:szCs w:val="28"/>
                    </w:rPr>
                    <w:t>Родич Оксана Ярославівна</w:t>
                  </w:r>
                  <w:r w:rsidRPr="008303C5">
                    <w:rPr>
                      <w:sz w:val="28"/>
                      <w:szCs w:val="28"/>
                    </w:rPr>
                    <w:t>,</w:t>
                  </w:r>
                </w:p>
                <w:p w:rsidR="00C15842" w:rsidRPr="008303C5" w:rsidRDefault="00C15842" w:rsidP="00C9267D">
                  <w:pPr>
                    <w:pStyle w:val="a8"/>
                    <w:spacing w:line="240" w:lineRule="auto"/>
                    <w:rPr>
                      <w:b/>
                      <w:spacing w:val="20"/>
                    </w:rPr>
                  </w:pPr>
                  <w:r w:rsidRPr="008303C5">
                    <w:rPr>
                      <w:sz w:val="28"/>
                      <w:szCs w:val="28"/>
                    </w:rPr>
                    <w:t>л</w:t>
                  </w:r>
                  <w:r>
                    <w:rPr>
                      <w:sz w:val="28"/>
                      <w:szCs w:val="28"/>
                    </w:rPr>
                    <w:t>аборант Розтоцького ландшафтно-</w:t>
                  </w:r>
                  <w:r w:rsidRPr="008303C5">
                    <w:rPr>
                      <w:sz w:val="28"/>
                      <w:szCs w:val="28"/>
                    </w:rPr>
                    <w:t>геофізичного стаціонару</w:t>
                  </w:r>
                </w:p>
              </w:tc>
            </w:tr>
          </w:tbl>
          <w:p w:rsidR="00C15842" w:rsidRPr="00DC3E0E" w:rsidRDefault="00C15842" w:rsidP="00C9267D">
            <w:pPr>
              <w:pStyle w:val="a8"/>
              <w:spacing w:line="240" w:lineRule="auto"/>
              <w:rPr>
                <w:noProof/>
                <w:sz w:val="2"/>
                <w:szCs w:val="2"/>
                <w:lang w:eastAsia="pl-PL"/>
              </w:rPr>
            </w:pPr>
          </w:p>
        </w:tc>
      </w:tr>
    </w:tbl>
    <w:p w:rsidR="00C15842" w:rsidRPr="00DC3E0E" w:rsidRDefault="00C15842" w:rsidP="0089043A">
      <w:pPr>
        <w:pStyle w:val="a8"/>
        <w:spacing w:line="240" w:lineRule="auto"/>
        <w:jc w:val="center"/>
        <w:rPr>
          <w:b/>
          <w:sz w:val="4"/>
          <w:szCs w:val="4"/>
        </w:rPr>
      </w:pPr>
    </w:p>
    <w:p w:rsidR="00C15842" w:rsidRPr="00DC3E0E" w:rsidRDefault="00C15842" w:rsidP="0089043A">
      <w:pPr>
        <w:pStyle w:val="a8"/>
        <w:spacing w:line="240" w:lineRule="auto"/>
        <w:jc w:val="center"/>
        <w:rPr>
          <w:b/>
          <w:sz w:val="8"/>
          <w:szCs w:val="8"/>
        </w:rPr>
      </w:pPr>
    </w:p>
    <w:p w:rsidR="00C15842" w:rsidRDefault="00C15842" w:rsidP="0089043A">
      <w:pPr>
        <w:pStyle w:val="a8"/>
        <w:spacing w:line="240" w:lineRule="auto"/>
        <w:jc w:val="center"/>
        <w:rPr>
          <w:b/>
          <w:sz w:val="36"/>
          <w:szCs w:val="36"/>
        </w:rPr>
      </w:pPr>
      <w:r w:rsidRPr="00302AE7">
        <w:rPr>
          <w:b/>
          <w:sz w:val="36"/>
          <w:szCs w:val="36"/>
        </w:rPr>
        <w:t>Львів–Брюховичі               10–12 травня 2019 року</w:t>
      </w:r>
    </w:p>
    <w:p w:rsidR="00C15842" w:rsidRDefault="00C15842" w:rsidP="002B79F8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</w:p>
    <w:p w:rsidR="00C15842" w:rsidRDefault="00C15842" w:rsidP="002B79F8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</w:p>
    <w:p w:rsidR="00C15842" w:rsidRDefault="00C15842" w:rsidP="002B79F8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</w:p>
    <w:p w:rsidR="00C15842" w:rsidRPr="003F157B" w:rsidRDefault="00C15842" w:rsidP="002B79F8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2B79F8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Default="00C15842" w:rsidP="002B79F8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44"/>
          <w:szCs w:val="44"/>
          <w:lang w:val="uk-UA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семінару</w:t>
      </w: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733"/>
      </w:tblGrid>
      <w:tr w:rsidR="00C15842" w:rsidRPr="00A317DD" w:rsidTr="002B79F8">
        <w:trPr>
          <w:trHeight w:val="602"/>
        </w:trPr>
        <w:tc>
          <w:tcPr>
            <w:tcW w:w="10733" w:type="dxa"/>
            <w:tcBorders>
              <w:top w:val="thinThickSmallGap" w:sz="24" w:space="0" w:color="006600"/>
              <w:left w:val="nil"/>
              <w:bottom w:val="thinThickSmallGap" w:sz="24" w:space="0" w:color="006600"/>
              <w:right w:val="nil"/>
            </w:tcBorders>
          </w:tcPr>
          <w:p w:rsidR="00C15842" w:rsidRPr="00A317DD" w:rsidRDefault="00C15842" w:rsidP="00805AC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2"/>
                <w:szCs w:val="2"/>
                <w:lang w:val="uk-UA"/>
              </w:rPr>
            </w:pPr>
          </w:p>
          <w:p w:rsidR="00C15842" w:rsidRPr="00A317DD" w:rsidRDefault="00C15842" w:rsidP="00805AC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40"/>
                <w:szCs w:val="40"/>
                <w:lang w:val="uk-UA"/>
              </w:rPr>
            </w:pPr>
            <w:r w:rsidRPr="00A317DD">
              <w:rPr>
                <w:rFonts w:ascii="Times New Roman" w:hAnsi="Times New Roman"/>
                <w:b/>
                <w:i/>
                <w:sz w:val="40"/>
                <w:szCs w:val="40"/>
                <w:lang w:val="uk-UA"/>
              </w:rPr>
              <w:t>П'ятниця, 10 травня 2019 року</w:t>
            </w:r>
          </w:p>
          <w:p w:rsidR="00C15842" w:rsidRPr="00A317DD" w:rsidRDefault="00C15842" w:rsidP="00805AC2">
            <w:pPr>
              <w:spacing w:after="0" w:line="240" w:lineRule="auto"/>
              <w:ind w:left="-142"/>
              <w:jc w:val="center"/>
              <w:rPr>
                <w:b/>
                <w:sz w:val="8"/>
                <w:szCs w:val="8"/>
                <w:lang w:val="uk-UA"/>
              </w:rPr>
            </w:pPr>
          </w:p>
        </w:tc>
      </w:tr>
      <w:tr w:rsidR="00C15842" w:rsidRPr="00A317DD" w:rsidTr="002B79F8">
        <w:trPr>
          <w:trHeight w:val="1105"/>
        </w:trPr>
        <w:tc>
          <w:tcPr>
            <w:tcW w:w="10733" w:type="dxa"/>
            <w:tcBorders>
              <w:top w:val="thinThickSmallGap" w:sz="24" w:space="0" w:color="006600"/>
              <w:left w:val="nil"/>
              <w:bottom w:val="thinThickSmallGap" w:sz="24" w:space="0" w:color="006600"/>
              <w:right w:val="nil"/>
            </w:tcBorders>
          </w:tcPr>
          <w:p w:rsidR="00C15842" w:rsidRPr="00A317DD" w:rsidRDefault="00C15842" w:rsidP="00805AC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A317DD" w:rsidRDefault="00C15842" w:rsidP="00805AC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9:00 – 10:00</w:t>
            </w:r>
          </w:p>
          <w:p w:rsidR="00C15842" w:rsidRPr="003F157B" w:rsidRDefault="00C15842" w:rsidP="00805AC2">
            <w:pPr>
              <w:pStyle w:val="a3"/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3F157B">
              <w:rPr>
                <w:rFonts w:ascii="Times New Roman" w:hAnsi="Times New Roman"/>
                <w:b/>
                <w:sz w:val="28"/>
                <w:szCs w:val="28"/>
              </w:rPr>
              <w:t xml:space="preserve">еєстрація учасників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3F157B">
              <w:rPr>
                <w:rFonts w:ascii="Times New Roman" w:hAnsi="Times New Roman"/>
                <w:b/>
                <w:sz w:val="28"/>
                <w:szCs w:val="28"/>
              </w:rPr>
              <w:t>емінару</w:t>
            </w:r>
          </w:p>
          <w:p w:rsidR="00C15842" w:rsidRDefault="00C15842" w:rsidP="00805AC2">
            <w:pPr>
              <w:pStyle w:val="a3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                      (географічний факультет ЛНУ ім. Івана Франка, вул. П. Дорошенка 41, </w:t>
            </w:r>
          </w:p>
          <w:p w:rsidR="00C15842" w:rsidRPr="002B79F8" w:rsidRDefault="00C15842" w:rsidP="00255D40">
            <w:pPr>
              <w:pStyle w:val="a3"/>
              <w:ind w:left="-142"/>
              <w:rPr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>ауд. </w:t>
            </w:r>
            <w:r>
              <w:rPr>
                <w:rFonts w:ascii="Times New Roman" w:hAnsi="Times New Roman"/>
                <w:sz w:val="28"/>
                <w:szCs w:val="28"/>
              </w:rPr>
              <w:t>54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5842" w:rsidRPr="002B79F8" w:rsidRDefault="00C15842" w:rsidP="00805AC2">
            <w:pPr>
              <w:pStyle w:val="a3"/>
              <w:ind w:left="-142"/>
              <w:rPr>
                <w:lang w:val="ru-RU"/>
              </w:rPr>
            </w:pPr>
          </w:p>
        </w:tc>
      </w:tr>
      <w:tr w:rsidR="00C15842" w:rsidRPr="00A317DD" w:rsidTr="002B79F8">
        <w:trPr>
          <w:trHeight w:val="3801"/>
        </w:trPr>
        <w:tc>
          <w:tcPr>
            <w:tcW w:w="10733" w:type="dxa"/>
            <w:tcBorders>
              <w:top w:val="thinThickSmallGap" w:sz="24" w:space="0" w:color="006600"/>
              <w:left w:val="nil"/>
              <w:bottom w:val="thinThickSmallGap" w:sz="24" w:space="0" w:color="006600"/>
              <w:right w:val="nil"/>
            </w:tcBorders>
          </w:tcPr>
          <w:p w:rsidR="00C15842" w:rsidRPr="003F157B" w:rsidRDefault="00C15842" w:rsidP="002B79F8">
            <w:pPr>
              <w:pStyle w:val="a3"/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  <w:r w:rsidRPr="003F157B">
              <w:rPr>
                <w:rFonts w:ascii="Times New Roman" w:hAnsi="Times New Roman"/>
                <w:b/>
                <w:sz w:val="28"/>
                <w:szCs w:val="28"/>
              </w:rPr>
              <w:t xml:space="preserve">10:00 – 13:00 </w:t>
            </w:r>
          </w:p>
          <w:p w:rsidR="00C15842" w:rsidRDefault="00C15842" w:rsidP="00397153">
            <w:pPr>
              <w:pStyle w:val="a3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3F157B">
              <w:rPr>
                <w:rFonts w:ascii="Times New Roman" w:hAnsi="Times New Roman"/>
                <w:b/>
                <w:sz w:val="28"/>
                <w:szCs w:val="28"/>
              </w:rPr>
              <w:t>ленарне засідання</w:t>
            </w:r>
          </w:p>
          <w:p w:rsidR="00C15842" w:rsidRPr="003F157B" w:rsidRDefault="00C15842" w:rsidP="002B79F8">
            <w:pPr>
              <w:pStyle w:val="a3"/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Керівники: доц. Біланюк В. І., проф. Мельник А. В.</w:t>
            </w:r>
          </w:p>
          <w:p w:rsidR="00C15842" w:rsidRPr="003F157B" w:rsidRDefault="00C15842" w:rsidP="00097928">
            <w:pPr>
              <w:pStyle w:val="a3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928">
              <w:rPr>
                <w:rFonts w:ascii="Times New Roman" w:hAnsi="Times New Roman"/>
                <w:b/>
                <w:sz w:val="28"/>
                <w:szCs w:val="28"/>
              </w:rPr>
              <w:t>Привітання учасників семінару</w:t>
            </w:r>
          </w:p>
          <w:p w:rsidR="00C15842" w:rsidRPr="003F157B" w:rsidRDefault="00C15842" w:rsidP="002B79F8">
            <w:pPr>
              <w:pStyle w:val="a3"/>
              <w:ind w:left="-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3425BF">
              <w:rPr>
                <w:rFonts w:ascii="Times New Roman" w:hAnsi="Times New Roman"/>
                <w:b/>
                <w:sz w:val="28"/>
                <w:szCs w:val="28"/>
              </w:rPr>
              <w:t>проф.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Гладишевський </w:t>
            </w:r>
            <w:r w:rsidRPr="00595618">
              <w:rPr>
                <w:rFonts w:ascii="Times New Roman" w:hAnsi="Times New Roman"/>
                <w:b/>
                <w:sz w:val="28"/>
                <w:szCs w:val="28"/>
              </w:rPr>
              <w:t>Р. Є</w:t>
            </w:r>
            <w:r w:rsidRPr="00EA22F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>проректор з наукової роботи</w:t>
            </w:r>
          </w:p>
          <w:p w:rsidR="00C15842" w:rsidRDefault="00C15842" w:rsidP="002B79F8">
            <w:pPr>
              <w:pStyle w:val="a3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ьвівський національний</w:t>
            </w:r>
          </w:p>
          <w:p w:rsidR="00C15842" w:rsidRPr="003F157B" w:rsidRDefault="00C15842" w:rsidP="002B79F8">
            <w:pPr>
              <w:pStyle w:val="a3"/>
              <w:ind w:left="-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університет ім.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>І. Франка</w:t>
            </w:r>
          </w:p>
          <w:p w:rsidR="00C15842" w:rsidRPr="00D20993" w:rsidRDefault="00C15842" w:rsidP="002B79F8">
            <w:pPr>
              <w:pStyle w:val="a3"/>
              <w:ind w:left="-142"/>
              <w:rPr>
                <w:rFonts w:ascii="Times New Roman" w:hAnsi="Times New Roman"/>
                <w:sz w:val="16"/>
                <w:szCs w:val="16"/>
              </w:rPr>
            </w:pP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</w:p>
          <w:p w:rsidR="00C15842" w:rsidRPr="003F157B" w:rsidRDefault="00C15842" w:rsidP="002B79F8">
            <w:pPr>
              <w:pStyle w:val="a3"/>
              <w:ind w:left="-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3425BF">
              <w:rPr>
                <w:rFonts w:ascii="Times New Roman" w:hAnsi="Times New Roman"/>
                <w:b/>
                <w:sz w:val="28"/>
                <w:szCs w:val="28"/>
              </w:rPr>
              <w:t>доц.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Біланюк </w:t>
            </w:r>
            <w:r w:rsidRPr="00595618">
              <w:rPr>
                <w:rFonts w:ascii="Times New Roman" w:hAnsi="Times New Roman"/>
                <w:b/>
                <w:sz w:val="28"/>
                <w:szCs w:val="28"/>
              </w:rPr>
              <w:t>В. І</w:t>
            </w:r>
            <w:r w:rsidRPr="00EA22F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 xml:space="preserve">декан географічного факультету </w:t>
            </w:r>
          </w:p>
          <w:p w:rsidR="00C15842" w:rsidRDefault="00C15842" w:rsidP="002B79F8">
            <w:pPr>
              <w:pStyle w:val="a3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ьвівський національний</w:t>
            </w:r>
          </w:p>
          <w:p w:rsidR="00C15842" w:rsidRPr="006D03C2" w:rsidRDefault="00C15842" w:rsidP="002B79F8">
            <w:pPr>
              <w:pStyle w:val="a3"/>
              <w:ind w:left="-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</w:t>
            </w:r>
            <w:r w:rsidRPr="00686A2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університет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ім.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>І. Франка</w:t>
            </w:r>
          </w:p>
          <w:p w:rsidR="00C15842" w:rsidRPr="00686A25" w:rsidRDefault="00C15842" w:rsidP="002B79F8">
            <w:pPr>
              <w:pStyle w:val="a3"/>
              <w:ind w:left="-142"/>
              <w:rPr>
                <w:rFonts w:ascii="Times New Roman" w:hAnsi="Times New Roman"/>
                <w:sz w:val="16"/>
                <w:szCs w:val="16"/>
              </w:rPr>
            </w:pPr>
          </w:p>
          <w:p w:rsidR="00C15842" w:rsidRPr="00A317DD" w:rsidRDefault="00C15842" w:rsidP="002B79F8">
            <w:r w:rsidRPr="00A317DD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A317DD">
              <w:rPr>
                <w:rFonts w:ascii="Times New Roman" w:hAnsi="Times New Roman"/>
                <w:b/>
                <w:sz w:val="28"/>
                <w:szCs w:val="28"/>
              </w:rPr>
              <w:t>Муха Г. Й.</w:t>
            </w:r>
            <w:r w:rsidRPr="00A317D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A317DD">
              <w:rPr>
                <w:rFonts w:ascii="Times New Roman" w:hAnsi="Times New Roman"/>
                <w:sz w:val="28"/>
                <w:szCs w:val="28"/>
              </w:rPr>
              <w:t xml:space="preserve">дружина </w:t>
            </w:r>
            <w:r w:rsidRPr="00A317DD">
              <w:rPr>
                <w:rFonts w:ascii="Times New Roman" w:hAnsi="Times New Roman"/>
                <w:b/>
                <w:sz w:val="28"/>
                <w:szCs w:val="28"/>
              </w:rPr>
              <w:t>доц. Б. П. Мухи</w:t>
            </w:r>
          </w:p>
        </w:tc>
      </w:tr>
      <w:tr w:rsidR="00C15842" w:rsidRPr="00553909" w:rsidTr="001B4A4B">
        <w:trPr>
          <w:trHeight w:val="7071"/>
        </w:trPr>
        <w:tc>
          <w:tcPr>
            <w:tcW w:w="10733" w:type="dxa"/>
            <w:tcBorders>
              <w:top w:val="thinThickSmallGap" w:sz="24" w:space="0" w:color="006600"/>
              <w:left w:val="nil"/>
              <w:bottom w:val="thinThickSmallGap" w:sz="24" w:space="0" w:color="006600"/>
              <w:right w:val="nil"/>
            </w:tcBorders>
          </w:tcPr>
          <w:p w:rsidR="00C15842" w:rsidRPr="00A317DD" w:rsidRDefault="00C15842" w:rsidP="002B79F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Default="00C15842" w:rsidP="002B79F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Наукові д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оповіді </w:t>
            </w:r>
          </w:p>
          <w:p w:rsidR="00C15842" w:rsidRPr="001B4A4B" w:rsidRDefault="00C15842" w:rsidP="00097928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проф.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Кукурудза С. І.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                                       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Україна</w:t>
            </w: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>"</w:t>
            </w:r>
            <w:r w:rsidRPr="00A317DD">
              <w:rPr>
                <w:rFonts w:ascii="Times New Roman" w:hAnsi="Times New Roman"/>
                <w:i/>
                <w:sz w:val="28"/>
                <w:szCs w:val="28"/>
              </w:rPr>
              <w:t>У вінок пам’яті Богдана Павловича Мухи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            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Львівський національний</w:t>
            </w: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>І. Франка</w:t>
            </w: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A317DD" w:rsidRDefault="00A94577" w:rsidP="002B79F8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94577">
              <w:rPr>
                <w:noProof/>
                <w:lang w:val="en-US"/>
              </w:rPr>
              <w:pict>
                <v:shape id="Рисунок 1" o:spid="_x0000_i1031" type="#_x0000_t75" alt="MuhaVRamci" style="width:253.5pt;height:18pt;visibility:visible">
                  <v:imagedata r:id="rId13" o:title=""/>
                </v:shape>
              </w:pict>
            </w:r>
            <w:r w:rsidR="00C15842"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</w:t>
            </w:r>
            <w:r w:rsidR="00C158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</w:t>
            </w:r>
            <w:r w:rsidR="00C15842"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Україна</w:t>
            </w: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"Історія створення, розвиток та майбутні перспективи       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Львівський національний</w:t>
            </w: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Розтоцького ландшафтно-геофізичного стаціонару"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>І</w:t>
            </w:r>
            <w:r w:rsidRPr="00B17544">
              <w:rPr>
                <w:rFonts w:ascii="Times New Roman" w:hAnsi="Times New Roman"/>
                <w:sz w:val="24"/>
                <w:szCs w:val="24"/>
                <w:lang w:val="en-GB"/>
              </w:rPr>
              <w:t>. 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>Франка</w:t>
            </w:r>
          </w:p>
          <w:p w:rsidR="00C15842" w:rsidRPr="002B79F8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b/>
                <w:bCs/>
                <w:sz w:val="16"/>
                <w:szCs w:val="16"/>
                <w:lang w:val="uk-UA"/>
              </w:rPr>
            </w:pPr>
          </w:p>
          <w:p w:rsidR="00C15842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b/>
                <w:position w:val="6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Assoc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Prof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Maghlakelidze</w:t>
            </w:r>
            <w:r w:rsidRPr="00B17544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 xml:space="preserve">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Robert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          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</w:t>
            </w:r>
            <w:smartTag w:uri="urn:schemas-microsoft-com:office:smarttags" w:element="country-region">
              <w:smartTag w:uri="urn:schemas-microsoft-com:office:smarttags" w:element="place">
                <w:r w:rsidRPr="007818D7">
                  <w:rPr>
                    <w:rFonts w:ascii="Times New Roman" w:hAnsi="Times New Roman"/>
                    <w:b/>
                    <w:position w:val="6"/>
                    <w:sz w:val="28"/>
                    <w:szCs w:val="28"/>
                    <w:lang w:val="en-US"/>
                  </w:rPr>
                  <w:t>Georgia</w:t>
                </w:r>
              </w:smartTag>
            </w:smartTag>
          </w:p>
          <w:p w:rsidR="00C15842" w:rsidRPr="00D20993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9544D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9544D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Some Issues of Establishing and Allocation of Spatial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</w:t>
            </w:r>
            <w:r w:rsidRPr="000D18EE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The Tbilisi State</w:t>
            </w:r>
            <w:r w:rsidRPr="00A317DD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 xml:space="preserve"> </w:t>
            </w:r>
            <w:r w:rsidRPr="000D18EE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University</w:t>
            </w:r>
          </w:p>
          <w:p w:rsidR="00C15842" w:rsidRPr="00D20993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9544D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Identification hierarchy of Cultural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D18EE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of Ivane Javakhishvili</w:t>
            </w:r>
          </w:p>
          <w:p w:rsidR="00C15842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9544D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Natural-Territorial Complexes</w:t>
            </w:r>
            <w:r w:rsidRPr="009544D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проф. Криницький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> 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Г. Т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        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</w:t>
            </w:r>
            <w:r w:rsidRPr="00A317DD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"Лісівничо-екологічні засади: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</w:t>
            </w:r>
            <w:r w:rsidRPr="00DE78C1">
              <w:rPr>
                <w:rFonts w:ascii="Times New Roman" w:hAnsi="Times New Roman"/>
                <w:sz w:val="24"/>
                <w:szCs w:val="24"/>
                <w:lang w:val="uk-UA"/>
              </w:rPr>
              <w:t>Національний лісотехнічний</w:t>
            </w:r>
          </w:p>
          <w:p w:rsidR="00C15842" w:rsidRPr="00A317DD" w:rsidRDefault="00C15842" w:rsidP="002B79F8">
            <w:pPr>
              <w:spacing w:after="0" w:line="240" w:lineRule="auto"/>
              <w:ind w:left="-142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збереження соснов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их лісів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університет України</w:t>
            </w:r>
          </w:p>
          <w:p w:rsidR="00C15842" w:rsidRDefault="00C15842" w:rsidP="00DE78C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  <w:lang w:val="uk-UA"/>
              </w:rPr>
            </w:pPr>
          </w:p>
          <w:p w:rsidR="00C15842" w:rsidRPr="00A317DD" w:rsidRDefault="00C15842" w:rsidP="00DE78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dr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 xml:space="preserve"> hab. Rodzik Jan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</w:t>
            </w:r>
            <w:r w:rsidRPr="00B17544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Poland</w:t>
            </w:r>
          </w:p>
          <w:p w:rsidR="00C15842" w:rsidRPr="00A317DD" w:rsidRDefault="00C15842" w:rsidP="00DE78C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 xml:space="preserve">Zmienność transportu i opadu eolicznego w Guciowie 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>Uniwersytet Marii</w:t>
            </w:r>
          </w:p>
          <w:p w:rsidR="00C15842" w:rsidRDefault="00C15842" w:rsidP="00DE78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(Roztocze Tomaszowskie) w latach 1997-2010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        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>Curie-Skłodowskiej w Lublini</w:t>
            </w:r>
          </w:p>
          <w:p w:rsidR="00C15842" w:rsidRPr="00A317DD" w:rsidRDefault="00C15842" w:rsidP="002B79F8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C15842" w:rsidRDefault="00C15842" w:rsidP="002B79F8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595618">
        <w:rPr>
          <w:rFonts w:ascii="Times New Roman" w:hAnsi="Times New Roman"/>
          <w:b/>
          <w:sz w:val="32"/>
          <w:szCs w:val="32"/>
          <w:lang w:val="uk-UA"/>
        </w:rPr>
        <w:t>Львів–Брюховичі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10</w:t>
      </w:r>
      <w:r>
        <w:rPr>
          <w:rFonts w:ascii="Times New Roman" w:hAnsi="Times New Roman"/>
          <w:b/>
          <w:sz w:val="32"/>
          <w:szCs w:val="32"/>
          <w:lang w:val="uk-UA"/>
        </w:rPr>
        <w:t>–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12 травня 2019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15842" w:rsidRPr="003F157B" w:rsidRDefault="00C15842" w:rsidP="00DE78C1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DE78C1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Default="00C15842" w:rsidP="00DE78C1">
      <w:pPr>
        <w:spacing w:after="0" w:line="240" w:lineRule="auto"/>
        <w:jc w:val="center"/>
        <w:rPr>
          <w:rFonts w:ascii="Times New Roman" w:hAnsi="Times New Roman"/>
          <w:b/>
          <w:i/>
          <w:color w:val="006600"/>
          <w:sz w:val="44"/>
          <w:szCs w:val="44"/>
          <w:lang w:val="uk-UA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семінару</w:t>
      </w:r>
    </w:p>
    <w:tbl>
      <w:tblPr>
        <w:tblW w:w="0" w:type="auto"/>
        <w:tblInd w:w="534" w:type="dxa"/>
        <w:tblBorders>
          <w:top w:val="thinThickSmallGap" w:sz="24" w:space="0" w:color="006600"/>
          <w:left w:val="thinThickSmallGap" w:sz="24" w:space="0" w:color="006600"/>
          <w:bottom w:val="thinThickSmallGap" w:sz="24" w:space="0" w:color="006600"/>
          <w:right w:val="thinThickSmallGap" w:sz="24" w:space="0" w:color="006600"/>
          <w:insideH w:val="thinThickSmallGap" w:sz="24" w:space="0" w:color="006600"/>
          <w:insideV w:val="thinThickSmallGap" w:sz="24" w:space="0" w:color="006600"/>
        </w:tblBorders>
        <w:tblLook w:val="0000"/>
      </w:tblPr>
      <w:tblGrid>
        <w:gridCol w:w="10631"/>
      </w:tblGrid>
      <w:tr w:rsidR="00C15842" w:rsidRPr="00A317DD" w:rsidTr="00812D52">
        <w:trPr>
          <w:trHeight w:val="1878"/>
        </w:trPr>
        <w:tc>
          <w:tcPr>
            <w:tcW w:w="10631" w:type="dxa"/>
            <w:tcBorders>
              <w:left w:val="nil"/>
              <w:right w:val="nil"/>
            </w:tcBorders>
          </w:tcPr>
          <w:p w:rsidR="00C15842" w:rsidRPr="00A317DD" w:rsidRDefault="00C15842" w:rsidP="00E12B49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B17544" w:rsidRDefault="00C15842" w:rsidP="00E12B49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B1754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доц. Костів Л. Я.,</w:t>
            </w:r>
            <w:r w:rsidRPr="00B17544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B1754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проф. Мельник А. В.</w:t>
            </w:r>
            <w:r w:rsidRPr="00B17544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  <w:p w:rsidR="00C15842" w:rsidRPr="00B17544" w:rsidRDefault="00C15842" w:rsidP="00E12B49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B1754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інж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B1754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Карабінюк М. М.,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магістр </w:t>
            </w:r>
            <w:r w:rsidRPr="00B1754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Мельник Ю.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 В.                   </w:t>
            </w:r>
            <w:r w:rsidRPr="00B1754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B1754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A317DD" w:rsidRDefault="00C15842" w:rsidP="00E12B49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"Довготермінові метеорологічні спостереження 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Львівський національний</w:t>
            </w:r>
          </w:p>
          <w:p w:rsidR="00C15842" w:rsidRPr="00A317DD" w:rsidRDefault="00C15842" w:rsidP="00E12B49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у лісистому середньогір’ї верхів’я басейну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B1754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>І. Франка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річки Прут у межах ландшафту Чорногора"</w:t>
            </w:r>
          </w:p>
        </w:tc>
      </w:tr>
      <w:tr w:rsidR="00C15842" w:rsidRPr="00A317DD" w:rsidTr="00812D52">
        <w:trPr>
          <w:trHeight w:val="1183"/>
        </w:trPr>
        <w:tc>
          <w:tcPr>
            <w:tcW w:w="10631" w:type="dxa"/>
            <w:tcBorders>
              <w:left w:val="nil"/>
              <w:right w:val="nil"/>
            </w:tcBorders>
          </w:tcPr>
          <w:p w:rsidR="00C15842" w:rsidRPr="00316009" w:rsidRDefault="00C15842" w:rsidP="00E12B49">
            <w:pPr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8"/>
                <w:szCs w:val="8"/>
                <w:lang w:val="uk-UA"/>
              </w:rPr>
            </w:pPr>
          </w:p>
          <w:p w:rsidR="00C15842" w:rsidRPr="003F157B" w:rsidRDefault="00C15842" w:rsidP="00E12B49">
            <w:pPr>
              <w:pStyle w:val="a3"/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</w:t>
            </w:r>
            <w:r w:rsidRPr="003F157B">
              <w:rPr>
                <w:rFonts w:ascii="Times New Roman" w:hAnsi="Times New Roman"/>
                <w:b/>
                <w:sz w:val="28"/>
                <w:szCs w:val="28"/>
              </w:rPr>
              <w:t>00 –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5:</w:t>
            </w:r>
            <w:r w:rsidRPr="003F157B">
              <w:rPr>
                <w:rFonts w:ascii="Times New Roman" w:hAnsi="Times New Roman"/>
                <w:b/>
                <w:sz w:val="28"/>
                <w:szCs w:val="28"/>
              </w:rPr>
              <w:t xml:space="preserve">00 </w:t>
            </w:r>
          </w:p>
          <w:p w:rsidR="00C15842" w:rsidRDefault="00C15842" w:rsidP="00E12B49">
            <w:pPr>
              <w:pStyle w:val="a3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203E58">
              <w:rPr>
                <w:rFonts w:ascii="Times New Roman" w:hAnsi="Times New Roman"/>
                <w:b/>
                <w:sz w:val="28"/>
                <w:szCs w:val="28"/>
              </w:rPr>
              <w:t>бідня перерва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>ереїзд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автобусом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на базу відпочинку</w:t>
            </w:r>
          </w:p>
          <w:p w:rsidR="00C15842" w:rsidRPr="00E12B49" w:rsidRDefault="00C15842" w:rsidP="00255D40">
            <w:pPr>
              <w:pStyle w:val="a3"/>
              <w:ind w:left="-142"/>
            </w:pPr>
            <w:r w:rsidRPr="003F15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Pr="003F157B">
              <w:rPr>
                <w:rFonts w:ascii="Times New Roman" w:hAnsi="Times New Roman"/>
                <w:sz w:val="28"/>
                <w:szCs w:val="28"/>
              </w:rPr>
              <w:t>«Перлина Львова» у смт Брюховичі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15842" w:rsidRPr="00A317DD" w:rsidTr="00316009">
        <w:trPr>
          <w:trHeight w:val="1447"/>
        </w:trPr>
        <w:tc>
          <w:tcPr>
            <w:tcW w:w="10631" w:type="dxa"/>
            <w:tcBorders>
              <w:left w:val="nil"/>
              <w:right w:val="nil"/>
            </w:tcBorders>
          </w:tcPr>
          <w:p w:rsidR="00C15842" w:rsidRPr="00E12B49" w:rsidRDefault="00C15842" w:rsidP="00E12B49">
            <w:pPr>
              <w:pStyle w:val="a3"/>
              <w:ind w:left="-142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15842" w:rsidRDefault="00C15842" w:rsidP="00E12B49">
            <w:pPr>
              <w:pStyle w:val="a3"/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  <w:r w:rsidRPr="003F157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5:</w:t>
            </w:r>
            <w:r w:rsidRPr="003F157B">
              <w:rPr>
                <w:rFonts w:ascii="Times New Roman" w:hAnsi="Times New Roman"/>
                <w:b/>
                <w:sz w:val="28"/>
                <w:szCs w:val="28"/>
              </w:rPr>
              <w:t>00 – 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3F157B">
              <w:rPr>
                <w:rFonts w:ascii="Times New Roman" w:hAnsi="Times New Roman"/>
                <w:b/>
                <w:sz w:val="28"/>
                <w:szCs w:val="28"/>
              </w:rPr>
              <w:t xml:space="preserve">00 </w:t>
            </w:r>
          </w:p>
          <w:p w:rsidR="00C15842" w:rsidRPr="00FC61D0" w:rsidRDefault="00C15842" w:rsidP="00E12B49">
            <w:pPr>
              <w:pStyle w:val="a3"/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C7FED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 xml:space="preserve">Секційні засідання </w:t>
            </w:r>
          </w:p>
          <w:p w:rsidR="00C15842" w:rsidRPr="00A317DD" w:rsidRDefault="00C15842" w:rsidP="00E12B49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17:00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– 17.30</w:t>
            </w:r>
          </w:p>
          <w:p w:rsidR="00C15842" w:rsidRPr="00FC61D0" w:rsidRDefault="00C15842" w:rsidP="00E12B49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Перерва на каву/чай</w:t>
            </w:r>
          </w:p>
          <w:p w:rsidR="00C15842" w:rsidRPr="00316009" w:rsidRDefault="00C15842" w:rsidP="00E12B49">
            <w:pPr>
              <w:spacing w:after="0" w:line="240" w:lineRule="auto"/>
              <w:ind w:left="-142"/>
              <w:rPr>
                <w:rFonts w:ascii="Times New Roman" w:hAnsi="Times New Roman"/>
                <w:sz w:val="8"/>
                <w:szCs w:val="8"/>
                <w:lang w:val="uk-UA"/>
              </w:rPr>
            </w:pPr>
          </w:p>
        </w:tc>
      </w:tr>
      <w:tr w:rsidR="00C15842" w:rsidRPr="00A317DD" w:rsidTr="00812D52">
        <w:trPr>
          <w:trHeight w:val="553"/>
        </w:trPr>
        <w:tc>
          <w:tcPr>
            <w:tcW w:w="10631" w:type="dxa"/>
            <w:tcBorders>
              <w:left w:val="nil"/>
              <w:right w:val="nil"/>
            </w:tcBorders>
          </w:tcPr>
          <w:p w:rsidR="00C15842" w:rsidRPr="00A317DD" w:rsidRDefault="00C15842" w:rsidP="00E12B49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A317DD" w:rsidRDefault="00C15842" w:rsidP="00180932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19:00        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ечеря на базі відпочинку "Перлина Львова" </w:t>
            </w:r>
          </w:p>
          <w:p w:rsidR="00C15842" w:rsidRPr="00316009" w:rsidRDefault="00C15842" w:rsidP="00180932">
            <w:pPr>
              <w:spacing w:after="0" w:line="240" w:lineRule="auto"/>
              <w:ind w:left="-108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C15842" w:rsidRPr="00A317DD" w:rsidTr="00E12B49">
        <w:trPr>
          <w:trHeight w:val="820"/>
        </w:trPr>
        <w:tc>
          <w:tcPr>
            <w:tcW w:w="10631" w:type="dxa"/>
            <w:tcBorders>
              <w:left w:val="nil"/>
              <w:right w:val="nil"/>
            </w:tcBorders>
          </w:tcPr>
          <w:p w:rsidR="00C15842" w:rsidRPr="00316009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C07B40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І СЕКЦІЯ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</w:rPr>
              <w:t>Керівники: проф. Мельник А. В.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, ст. наук</w:t>
            </w:r>
            <w:proofErr w:type="gramStart"/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proofErr w:type="gramEnd"/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 </w:t>
            </w:r>
            <w:proofErr w:type="gramStart"/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</w:t>
            </w:r>
            <w:proofErr w:type="gramEnd"/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пів. Сорокіна </w:t>
            </w:r>
            <w:r w:rsidRPr="00082C0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 </w:t>
            </w:r>
            <w:r w:rsidRPr="00082C0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Ю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</w:p>
          <w:p w:rsidR="00C15842" w:rsidRPr="00FC61D0" w:rsidRDefault="00C15842" w:rsidP="00812D5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8"/>
                <w:szCs w:val="8"/>
                <w:lang w:val="uk-UA"/>
              </w:rPr>
            </w:pPr>
          </w:p>
          <w:p w:rsidR="00C15842" w:rsidRDefault="00C15842" w:rsidP="00812D5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СТАЦІОНАРНІ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І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НАПІВСТАЦІОНАРНІ ДОСЛІДЖЕН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НЯ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ТА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МОНІТОРИНГ ДОВКІЛЛЯ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наук. спів. Белей Л. М.                                                            </w:t>
            </w:r>
            <w:r w:rsidRPr="00A317DD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"Стаціонарні дослідження лісів Яремчанського                    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Карпатський національний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відділення Карпатського національного                                 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природний парк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A317DD">
              <w:rPr>
                <w:rFonts w:ascii="Times New Roman" w:hAnsi="Times New Roman"/>
                <w:i/>
                <w:sz w:val="28"/>
                <w:szCs w:val="28"/>
              </w:rPr>
              <w:t>природного парку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                                                    </w:t>
            </w:r>
          </w:p>
          <w:p w:rsidR="00C15842" w:rsidRPr="004A0D71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bCs/>
                <w:sz w:val="16"/>
                <w:szCs w:val="16"/>
                <w:lang w:val="uk-UA"/>
              </w:rPr>
            </w:pPr>
          </w:p>
          <w:p w:rsidR="00C15842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доц. Брусак В. П.                                                                      </w:t>
            </w:r>
            <w:r w:rsidRPr="00A317DD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Україна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>"</w:t>
            </w:r>
            <w:r w:rsidRPr="00B806B4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>Результати дослідження деф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>л</w:t>
            </w:r>
            <w:r w:rsidRPr="00B806B4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юкційних процесів </w:t>
            </w:r>
            <w:r w:rsidRPr="00A317DD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               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>Л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на Українському Розточчі                        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> 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B806B4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>напівстаціонарними методами</w:t>
            </w:r>
            <w:r w:rsidRPr="00A317DD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>"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Cs/>
                <w:i/>
                <w:sz w:val="16"/>
                <w:szCs w:val="16"/>
                <w:lang w:val="uk-UA"/>
              </w:rPr>
            </w:pP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доц. Безручко Л. С.                                                                   </w:t>
            </w:r>
            <w:r w:rsidRPr="00A317DD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>"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Дослідження рекреаційної дигресії                        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Львівський національний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</w:rPr>
              <w:t>ландшафтних систем Шацького національного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</w:t>
            </w:r>
            <w:r w:rsidRPr="00A317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>І. Франка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</w:rPr>
              <w:t xml:space="preserve"> природного парку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bCs/>
                <w:i/>
                <w:sz w:val="16"/>
                <w:szCs w:val="16"/>
                <w:lang w:val="uk-UA"/>
              </w:rPr>
            </w:pPr>
          </w:p>
          <w:p w:rsidR="00C15842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мол. наук. спів. Гостюк </w:t>
            </w:r>
            <w:r w:rsidRPr="00FD4FD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 </w:t>
            </w:r>
            <w:r w:rsidRPr="00FD4FD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                                                  </w:t>
            </w:r>
            <w:r w:rsidRPr="00A317DD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8E6E01">
              <w:rPr>
                <w:rFonts w:ascii="Times New Roman" w:hAnsi="Times New Roman"/>
                <w:i/>
                <w:sz w:val="28"/>
                <w:szCs w:val="28"/>
              </w:rPr>
              <w:t xml:space="preserve">Моніторинг атмосферних опадів у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</w:t>
            </w:r>
            <w:r w:rsidRPr="0079512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4A0D71">
              <w:rPr>
                <w:rFonts w:ascii="Times New Roman" w:hAnsi="Times New Roman"/>
                <w:sz w:val="24"/>
                <w:szCs w:val="24"/>
              </w:rPr>
              <w:t>НПП «Гуцульщина</w:t>
            </w:r>
          </w:p>
          <w:p w:rsidR="00C15842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proofErr w:type="gramStart"/>
            <w:r w:rsidRPr="008E6E01">
              <w:rPr>
                <w:rFonts w:ascii="Times New Roman" w:hAnsi="Times New Roman"/>
                <w:i/>
                <w:sz w:val="28"/>
                <w:szCs w:val="28"/>
              </w:rPr>
              <w:t>ландшафтах</w:t>
            </w:r>
            <w:proofErr w:type="gramEnd"/>
            <w:r w:rsidRPr="008E6E01">
              <w:rPr>
                <w:rFonts w:ascii="Times New Roman" w:hAnsi="Times New Roman"/>
                <w:i/>
                <w:sz w:val="28"/>
                <w:szCs w:val="28"/>
              </w:rPr>
              <w:t xml:space="preserve"> Покутських Карпат</w:t>
            </w:r>
            <w:r w:rsidRPr="008E6E0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проф. </w:t>
            </w:r>
            <w:r w:rsidRPr="001A775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Рідуш Б. Т,</w:t>
            </w:r>
            <w:r w:rsidRPr="00D67CCD">
              <w:rPr>
                <w:rFonts w:ascii="Cambria" w:hAnsi="Cambria"/>
                <w:i/>
                <w:sz w:val="24"/>
                <w:szCs w:val="24"/>
                <w:lang w:val="uk-UA"/>
              </w:rPr>
              <w:t xml:space="preserve"> 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ас.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> </w:t>
            </w:r>
            <w:r w:rsidRPr="00A317DD">
              <w:rPr>
                <w:rFonts w:ascii="Times New Roman" w:hAnsi="Times New Roman"/>
                <w:b/>
                <w:sz w:val="28"/>
                <w:szCs w:val="28"/>
              </w:rPr>
              <w:t>Костюк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 </w:t>
            </w:r>
            <w:r w:rsidRPr="00A317DD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 </w:t>
            </w:r>
            <w:r w:rsidRPr="00A317DD"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Pr="00A317D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        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</w:t>
            </w:r>
            <w:r w:rsidRPr="00A317DD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"Досвід напівстаціонарних спостережень за                         </w:t>
            </w:r>
            <w:r w:rsidRPr="00A317D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>Чернівецький національний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динамікою гіпсового карсту в долині                           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</w:t>
            </w:r>
            <w:r w:rsidRPr="00A317D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317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 xml:space="preserve">університет </w:t>
            </w:r>
          </w:p>
          <w:p w:rsidR="00C15842" w:rsidRPr="00A317DD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р. Чорний Потік"                                                                      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A317D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A317DD">
              <w:rPr>
                <w:rFonts w:ascii="Times New Roman" w:hAnsi="Times New Roman"/>
                <w:sz w:val="24"/>
                <w:szCs w:val="24"/>
              </w:rPr>
              <w:t>ім.</w:t>
            </w:r>
            <w:r w:rsidRPr="00A317DD">
              <w:rPr>
                <w:rFonts w:ascii="Times New Roman" w:hAnsi="Times New Roman"/>
                <w:sz w:val="24"/>
                <w:szCs w:val="24"/>
                <w:lang w:val="uk-UA"/>
              </w:rPr>
              <w:t> Юрія Федьковича</w:t>
            </w:r>
          </w:p>
          <w:p w:rsidR="00C15842" w:rsidRPr="00812D52" w:rsidRDefault="00C15842" w:rsidP="00812D52">
            <w:pPr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</w:tr>
    </w:tbl>
    <w:p w:rsidR="00C15842" w:rsidRDefault="00C15842" w:rsidP="00812D52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595618">
        <w:rPr>
          <w:rFonts w:ascii="Times New Roman" w:hAnsi="Times New Roman"/>
          <w:b/>
          <w:sz w:val="32"/>
          <w:szCs w:val="32"/>
          <w:lang w:val="uk-UA"/>
        </w:rPr>
        <w:t>Львів–Брюховичі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10</w:t>
      </w:r>
      <w:r>
        <w:rPr>
          <w:rFonts w:ascii="Times New Roman" w:hAnsi="Times New Roman"/>
          <w:b/>
          <w:sz w:val="32"/>
          <w:szCs w:val="32"/>
          <w:lang w:val="uk-UA"/>
        </w:rPr>
        <w:t>–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12 травня 2019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15842" w:rsidRPr="003F157B" w:rsidRDefault="00C15842" w:rsidP="00B17544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B17544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Pr="00C07B40" w:rsidRDefault="00C15842" w:rsidP="00B17544">
      <w:pPr>
        <w:spacing w:after="0" w:line="240" w:lineRule="auto"/>
        <w:jc w:val="center"/>
        <w:rPr>
          <w:rFonts w:ascii="Times New Roman" w:hAnsi="Times New Roman"/>
          <w:b/>
          <w:i/>
          <w:color w:val="006600"/>
          <w:sz w:val="44"/>
          <w:szCs w:val="44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семінару</w:t>
      </w:r>
    </w:p>
    <w:tbl>
      <w:tblPr>
        <w:tblW w:w="0" w:type="auto"/>
        <w:tblInd w:w="548" w:type="dxa"/>
        <w:tblBorders>
          <w:top w:val="thinThickSmallGap" w:sz="24" w:space="0" w:color="006600"/>
          <w:left w:val="thinThickSmallGap" w:sz="24" w:space="0" w:color="006600"/>
          <w:bottom w:val="thinThickSmallGap" w:sz="24" w:space="0" w:color="006600"/>
          <w:right w:val="thinThickSmallGap" w:sz="24" w:space="0" w:color="006600"/>
          <w:insideH w:val="thinThickSmallGap" w:sz="24" w:space="0" w:color="006600"/>
          <w:insideV w:val="thinThickSmallGap" w:sz="24" w:space="0" w:color="006600"/>
        </w:tblBorders>
        <w:tblLook w:val="0000"/>
      </w:tblPr>
      <w:tblGrid>
        <w:gridCol w:w="10560"/>
      </w:tblGrid>
      <w:tr w:rsidR="00C15842" w:rsidRPr="00553909" w:rsidTr="00B17544">
        <w:trPr>
          <w:trHeight w:val="1741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Pr="00C064FA" w:rsidRDefault="00C15842" w:rsidP="00B17544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доц. Смалійчук А. Д.                                                                    Україна</w:t>
            </w:r>
          </w:p>
          <w:p w:rsidR="00C15842" w:rsidRPr="00C064FA" w:rsidRDefault="00C15842" w:rsidP="00B17544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"Праліси та старовікові ліси Українських Карпат                  </w:t>
            </w:r>
            <w:r w:rsidRPr="00C064F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Львівський національний</w:t>
            </w:r>
          </w:p>
          <w:p w:rsidR="00C15842" w:rsidRPr="00C064FA" w:rsidRDefault="00C15842" w:rsidP="00B17544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як потенційні об’єкти довгострокових      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І. Франка</w:t>
            </w:r>
          </w:p>
          <w:p w:rsidR="00C15842" w:rsidRPr="00C064FA" w:rsidRDefault="00C15842" w:rsidP="00B17544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моніторингових досліджень"</w:t>
            </w:r>
          </w:p>
          <w:p w:rsidR="00C15842" w:rsidRPr="00C064FA" w:rsidRDefault="00C15842" w:rsidP="00B17544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C064FA" w:rsidRDefault="00C15842" w:rsidP="00B17544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ст. наук. спів. Сорокіна </w:t>
            </w:r>
            <w:r w:rsidRPr="00082C0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 </w:t>
            </w:r>
            <w:r w:rsidRPr="00082C0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Ю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                      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C064FA" w:rsidRDefault="00C15842" w:rsidP="00B17544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i/>
                <w:color w:val="000000"/>
                <w:sz w:val="28"/>
                <w:szCs w:val="24"/>
                <w:shd w:val="clear" w:color="auto" w:fill="FFFFFF"/>
                <w:lang w:val="uk-UA"/>
              </w:rPr>
            </w:pPr>
            <w:r w:rsidRPr="00C064FA">
              <w:rPr>
                <w:rFonts w:ascii="Times New Roman" w:hAnsi="Times New Roman"/>
                <w:i/>
                <w:color w:val="000000"/>
                <w:sz w:val="28"/>
                <w:szCs w:val="24"/>
                <w:shd w:val="clear" w:color="auto" w:fill="FFFFFF"/>
                <w:lang w:val="uk-UA"/>
              </w:rPr>
              <w:t>"</w:t>
            </w:r>
            <w:r w:rsidRPr="00082C0D">
              <w:rPr>
                <w:rFonts w:ascii="Times New Roman" w:hAnsi="Times New Roman"/>
                <w:i/>
                <w:color w:val="000000"/>
                <w:sz w:val="28"/>
                <w:szCs w:val="24"/>
                <w:shd w:val="clear" w:color="auto" w:fill="FFFFFF"/>
                <w:lang w:val="uk-UA"/>
              </w:rPr>
              <w:t xml:space="preserve">Актуальні завдання моніторінгу </w:t>
            </w:r>
            <w:r w:rsidRPr="00C064FA">
              <w:rPr>
                <w:rFonts w:ascii="Times New Roman" w:hAnsi="Times New Roman"/>
                <w:i/>
                <w:color w:val="000000"/>
                <w:sz w:val="28"/>
                <w:szCs w:val="24"/>
                <w:shd w:val="clear" w:color="auto" w:fill="FFFFFF"/>
                <w:lang w:val="uk-UA"/>
              </w:rPr>
              <w:t xml:space="preserve">                                                 </w:t>
            </w:r>
            <w:r w:rsidRPr="00082C0D">
              <w:rPr>
                <w:rFonts w:ascii="Times New Roman" w:hAnsi="Times New Roman"/>
                <w:sz w:val="24"/>
                <w:szCs w:val="24"/>
                <w:lang w:val="uk-UA"/>
              </w:rPr>
              <w:t>Інститут географії</w:t>
            </w:r>
          </w:p>
          <w:p w:rsidR="00C15842" w:rsidRPr="00C064FA" w:rsidRDefault="00C15842" w:rsidP="00B17544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color w:val="000000"/>
                <w:sz w:val="28"/>
                <w:szCs w:val="24"/>
                <w:shd w:val="clear" w:color="auto" w:fill="FFFFFF"/>
                <w:lang w:val="uk-UA"/>
              </w:rPr>
              <w:t xml:space="preserve"> </w:t>
            </w:r>
            <w:r w:rsidRPr="00082C0D">
              <w:rPr>
                <w:rFonts w:ascii="Times New Roman" w:hAnsi="Times New Roman"/>
                <w:i/>
                <w:color w:val="000000"/>
                <w:sz w:val="28"/>
                <w:szCs w:val="24"/>
                <w:shd w:val="clear" w:color="auto" w:fill="FFFFFF"/>
                <w:lang w:val="uk-UA"/>
              </w:rPr>
              <w:t>антропогенних змін ландшафтів</w:t>
            </w:r>
            <w:r w:rsidRPr="00C064FA">
              <w:rPr>
                <w:rFonts w:ascii="Times New Roman" w:hAnsi="Times New Roman"/>
                <w:i/>
                <w:color w:val="000000"/>
                <w:sz w:val="28"/>
                <w:szCs w:val="24"/>
                <w:shd w:val="clear" w:color="auto" w:fill="FFFFFF"/>
                <w:lang w:val="uk-UA"/>
              </w:rPr>
              <w:t xml:space="preserve">"                                                </w:t>
            </w:r>
            <w:r w:rsidRPr="006D03C2">
              <w:rPr>
                <w:rFonts w:ascii="Times New Roman" w:hAnsi="Times New Roman"/>
                <w:sz w:val="24"/>
                <w:szCs w:val="24"/>
                <w:lang w:val="uk-UA"/>
              </w:rPr>
              <w:t>НАН України</w:t>
            </w:r>
          </w:p>
          <w:p w:rsidR="00C15842" w:rsidRPr="00B17544" w:rsidRDefault="00C15842" w:rsidP="00B17544">
            <w:pPr>
              <w:spacing w:after="0" w:line="240" w:lineRule="auto"/>
              <w:rPr>
                <w:lang w:val="uk-UA"/>
              </w:rPr>
            </w:pPr>
          </w:p>
        </w:tc>
      </w:tr>
      <w:tr w:rsidR="00C15842" w:rsidRPr="00B17544" w:rsidTr="0073426E">
        <w:trPr>
          <w:trHeight w:val="11417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Pr="0073426E" w:rsidRDefault="00C15842" w:rsidP="00B17544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C15842" w:rsidRPr="0073426E" w:rsidRDefault="00C15842" w:rsidP="00B17544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ІІ СЕКЦІЯ</w:t>
            </w:r>
            <w:r w:rsidRPr="0073426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C15842" w:rsidRDefault="00C15842" w:rsidP="00B17544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3426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73426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Керівники: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Ph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Elbakidze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Marine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, доц. Шубер П. М.</w:t>
            </w:r>
          </w:p>
          <w:p w:rsidR="00C15842" w:rsidRPr="00316009" w:rsidRDefault="00C15842" w:rsidP="00B17544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C064FA" w:rsidRDefault="00C15842" w:rsidP="00B1754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ПРИКЛАДНІ</w:t>
            </w:r>
          </w:p>
          <w:p w:rsidR="00C15842" w:rsidRPr="00C064FA" w:rsidRDefault="00C15842" w:rsidP="00B1754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ЛАНДШАФТОЗНАВЧІ ДОСЛІДЖЕННЯ</w:t>
            </w:r>
          </w:p>
          <w:p w:rsidR="00C15842" w:rsidRPr="00C064FA" w:rsidRDefault="00C15842" w:rsidP="00B17544">
            <w:pPr>
              <w:framePr w:hSpace="180" w:wrap="around" w:vAnchor="text" w:hAnchor="margin" w:x="250" w:y="75"/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C064FA" w:rsidRDefault="00C15842" w:rsidP="00B17544">
            <w:pPr>
              <w:framePr w:hSpace="180" w:wrap="around" w:vAnchor="text" w:hAnchor="margin" w:x="250" w:y="75"/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студ. Білик О. В.                                             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C064FA" w:rsidRDefault="00C15842" w:rsidP="00B17544">
            <w:pPr>
              <w:framePr w:hSpace="180" w:wrap="around" w:vAnchor="text" w:hAnchor="margin" w:x="250" w:y="75"/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C064FA">
              <w:rPr>
                <w:rFonts w:ascii="Times New Roman" w:hAnsi="Times New Roman"/>
                <w:i/>
                <w:sz w:val="28"/>
                <w:szCs w:val="28"/>
              </w:rPr>
              <w:t>Часові закономірності динаміки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i/>
                <w:sz w:val="28"/>
                <w:szCs w:val="28"/>
              </w:rPr>
              <w:t xml:space="preserve">основних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B17544">
            <w:pPr>
              <w:framePr w:hSpace="180" w:wrap="around" w:vAnchor="text" w:hAnchor="margin" w:x="250" w:y="75"/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i/>
                <w:sz w:val="28"/>
                <w:szCs w:val="28"/>
              </w:rPr>
              <w:t xml:space="preserve">гідротермічних характеристик клімату м. </w:t>
            </w:r>
            <w:proofErr w:type="gramStart"/>
            <w:r w:rsidRPr="00C064FA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proofErr w:type="gramEnd"/>
            <w:r w:rsidRPr="00C064FA">
              <w:rPr>
                <w:rFonts w:ascii="Times New Roman" w:hAnsi="Times New Roman"/>
                <w:i/>
                <w:sz w:val="28"/>
                <w:szCs w:val="28"/>
              </w:rPr>
              <w:t>івне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C07B40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B17544" w:rsidRDefault="00C15842" w:rsidP="00B17544">
            <w:pPr>
              <w:framePr w:hSpace="180" w:wrap="around" w:vAnchor="text" w:hAnchor="margin" w:x="250" w:y="75"/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position w:val="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Assoc. Prof. Gordeziani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Tengiz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           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</w:t>
            </w:r>
            <w:r w:rsidRPr="007818D7">
              <w:rPr>
                <w:rFonts w:ascii="Times New Roman" w:hAnsi="Times New Roman"/>
                <w:b/>
                <w:position w:val="6"/>
                <w:sz w:val="28"/>
                <w:szCs w:val="28"/>
                <w:lang w:val="en-US"/>
              </w:rPr>
              <w:t>Georgia</w:t>
            </w:r>
          </w:p>
          <w:p w:rsidR="00C15842" w:rsidRPr="00262DD7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262DD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262DD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Landscape research and mapping of landscape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</w:t>
            </w:r>
            <w:r w:rsidRPr="000D18EE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The Tbilisi State</w:t>
            </w:r>
            <w:r w:rsidRPr="00C064FA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 xml:space="preserve"> </w:t>
            </w:r>
            <w:r w:rsidRPr="000D18EE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University</w:t>
            </w:r>
          </w:p>
          <w:p w:rsidR="00C15842" w:rsidRDefault="00C15842" w:rsidP="0073426E">
            <w:pPr>
              <w:spacing w:after="0" w:line="240" w:lineRule="auto"/>
              <w:ind w:left="-142"/>
              <w:rPr>
                <w:rFonts w:ascii="Sylfaen" w:hAnsi="Sylfaen"/>
                <w:position w:val="6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262DD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state dynamics in Georgia</w:t>
            </w:r>
            <w:r w:rsidRPr="00262DD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</w:t>
            </w:r>
            <w:r w:rsidRPr="000D18EE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of Ivane Javakhishvili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i/>
                <w:sz w:val="16"/>
                <w:szCs w:val="16"/>
                <w:lang w:val="en-US"/>
              </w:rPr>
            </w:pPr>
          </w:p>
          <w:p w:rsidR="00C15842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position w:val="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D2099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octoral Student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062A9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Gudzuadze Gocha</w:t>
            </w:r>
            <w:r w:rsidRPr="00C064FA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                                          </w:t>
            </w:r>
            <w:r w:rsidRPr="007818D7">
              <w:rPr>
                <w:rFonts w:ascii="Times New Roman" w:hAnsi="Times New Roman"/>
                <w:b/>
                <w:position w:val="6"/>
                <w:sz w:val="28"/>
                <w:szCs w:val="28"/>
                <w:lang w:val="en-US"/>
              </w:rPr>
              <w:t>Georgia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</w:t>
            </w:r>
            <w:r w:rsidRPr="00D2099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octoral Student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G</w:t>
            </w:r>
            <w:r w:rsidRPr="00D2099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orgodze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D2099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Tedo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7818D7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The Tbilisi State</w:t>
            </w:r>
            <w:r w:rsidRPr="00C064FA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 xml:space="preserve"> </w:t>
            </w:r>
            <w:r w:rsidRPr="007818D7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University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Sylfaen" w:hAnsi="Sylfaen"/>
                <w:b/>
                <w:bCs/>
                <w:lang w:val="en-US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 xml:space="preserve">Methods for research and geoinformation mapping of          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</w:t>
            </w:r>
            <w:r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 xml:space="preserve"> 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7818D7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of I</w:t>
            </w:r>
            <w:r w:rsidRPr="00C064FA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 xml:space="preserve">vane </w:t>
            </w:r>
            <w:r w:rsidRPr="007818D7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Javakhishvili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en-GB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 xml:space="preserve">a promising tourist and recreational landscape (by the 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example of the Shaori reservoir and its environs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Ph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Elbakidze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Marine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Sweden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 xml:space="preserve">Towards functional green infrastructure:       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  <w:lang w:val="en-US" w:eastAsia="ru-RU"/>
              </w:rPr>
              <w:t>Swedish University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 xml:space="preserve"> knowledge production and learning across borders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                     </w:t>
            </w:r>
            <w:r w:rsidRPr="00C064FA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 Agricultural Sciences</w:t>
            </w:r>
          </w:p>
          <w:p w:rsidR="00C15842" w:rsidRPr="00795124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AC194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Doctoral Student</w:t>
            </w:r>
            <w:r w:rsidRPr="001A38B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Maghlakelidze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A38B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Giorgi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                                   </w:t>
            </w:r>
            <w:r w:rsidRPr="007818D7">
              <w:rPr>
                <w:rFonts w:ascii="Times New Roman" w:hAnsi="Times New Roman"/>
                <w:b/>
                <w:position w:val="6"/>
                <w:sz w:val="28"/>
                <w:szCs w:val="28"/>
                <w:lang w:val="en-US"/>
              </w:rPr>
              <w:t>Georgia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1A38BD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Mapping of cultural natural-territorial complexes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</w:t>
            </w:r>
            <w:r w:rsidRPr="00972B7F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The Tbilisi State</w:t>
            </w:r>
            <w:r w:rsidRPr="00C064FA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 xml:space="preserve"> </w:t>
            </w:r>
            <w:r w:rsidRPr="00972B7F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University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1A38BD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of foothills’ landscapes of the Saguramo-Jalno Range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</w:t>
            </w:r>
            <w:r w:rsidRPr="00972B7F">
              <w:rPr>
                <w:rFonts w:ascii="Times New Roman" w:hAnsi="Times New Roman"/>
                <w:position w:val="6"/>
                <w:sz w:val="24"/>
                <w:szCs w:val="24"/>
                <w:lang w:val="en-US"/>
              </w:rPr>
              <w:t>of Ivane Javakhishvili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i/>
                <w:sz w:val="16"/>
                <w:szCs w:val="16"/>
                <w:lang w:val="uk-UA"/>
              </w:rPr>
            </w:pPr>
          </w:p>
          <w:p w:rsidR="00C15842" w:rsidRPr="00C064FA" w:rsidRDefault="00C15842" w:rsidP="0073426E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доц.</w:t>
            </w:r>
            <w:r w:rsidRPr="00C064FA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 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Мкртчян О. С.                                         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C064FA" w:rsidRDefault="00C15842" w:rsidP="0073426E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В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ластивості та особливос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ті попередньої обробки        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Львівський національний</w:t>
            </w:r>
          </w:p>
          <w:p w:rsidR="00C15842" w:rsidRDefault="00C15842" w:rsidP="0073426E">
            <w:pPr>
              <w:framePr w:hSpace="180" w:wrap="around" w:vAnchor="text" w:hAnchor="margin" w:x="250" w:y="75"/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інформації з відкритих цифрових баз метеоданих"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 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І</w:t>
            </w:r>
            <w:r w:rsidRPr="00C07B40">
              <w:rPr>
                <w:rFonts w:ascii="Times New Roman" w:hAnsi="Times New Roman"/>
                <w:sz w:val="24"/>
                <w:szCs w:val="24"/>
              </w:rPr>
              <w:t>.</w:t>
            </w:r>
            <w:r w:rsidRPr="00C064FA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Франка</w:t>
            </w:r>
          </w:p>
          <w:p w:rsidR="00C15842" w:rsidRPr="0073426E" w:rsidRDefault="00C15842" w:rsidP="0073426E">
            <w:pPr>
              <w:framePr w:hSpace="180" w:wrap="around" w:vAnchor="text" w:hAnchor="margin" w:x="250" w:y="75"/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доц. Таранова Н. Б.                                         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"Аналіз кліматичних змін у місті Тернополі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Тернопільський </w:t>
            </w:r>
          </w:p>
          <w:p w:rsidR="00C15842" w:rsidRPr="00C064FA" w:rsidRDefault="00C15842" w:rsidP="0073426E">
            <w:pPr>
              <w:spacing w:after="0" w:line="240" w:lineRule="auto"/>
              <w:ind w:left="-142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за період з 2005-2017 роки"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національний педагогічний</w:t>
            </w:r>
          </w:p>
          <w:p w:rsidR="00C15842" w:rsidRPr="00B17544" w:rsidRDefault="00C15842" w:rsidP="00B17544">
            <w:pPr>
              <w:spacing w:after="0" w:line="240" w:lineRule="auto"/>
              <w:rPr>
                <w:lang w:val="uk-UA"/>
              </w:rPr>
            </w:pPr>
            <w:r w:rsidRPr="00C064FA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                                                                              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                       </w:t>
            </w:r>
            <w:r w:rsidRPr="00C064FA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університет ім. В. Гнатюка</w:t>
            </w:r>
          </w:p>
        </w:tc>
      </w:tr>
    </w:tbl>
    <w:p w:rsidR="00C15842" w:rsidRDefault="00C15842" w:rsidP="0073426E">
      <w:pPr>
        <w:spacing w:after="0" w:line="240" w:lineRule="auto"/>
        <w:rPr>
          <w:lang w:val="uk-UA"/>
        </w:rPr>
      </w:pPr>
    </w:p>
    <w:p w:rsidR="00C15842" w:rsidRDefault="00C15842" w:rsidP="0073426E">
      <w:pPr>
        <w:spacing w:after="0" w:line="240" w:lineRule="auto"/>
        <w:jc w:val="center"/>
        <w:rPr>
          <w:lang w:val="uk-UA"/>
        </w:rPr>
      </w:pPr>
      <w:r w:rsidRPr="00595618">
        <w:rPr>
          <w:rFonts w:ascii="Times New Roman" w:hAnsi="Times New Roman"/>
          <w:b/>
          <w:sz w:val="32"/>
          <w:szCs w:val="32"/>
          <w:lang w:val="uk-UA"/>
        </w:rPr>
        <w:t>Львів–Брюховичі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10</w:t>
      </w:r>
      <w:r>
        <w:rPr>
          <w:rFonts w:ascii="Times New Roman" w:hAnsi="Times New Roman"/>
          <w:b/>
          <w:sz w:val="32"/>
          <w:szCs w:val="32"/>
          <w:lang w:val="uk-UA"/>
        </w:rPr>
        <w:t>–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12 травня 2019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15842" w:rsidRPr="003F157B" w:rsidRDefault="00C15842" w:rsidP="0073426E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73426E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Default="00C15842" w:rsidP="0073426E">
      <w:pPr>
        <w:spacing w:after="0" w:line="240" w:lineRule="auto"/>
        <w:jc w:val="center"/>
        <w:rPr>
          <w:rFonts w:ascii="Times New Roman" w:hAnsi="Times New Roman"/>
          <w:b/>
          <w:i/>
          <w:color w:val="006600"/>
          <w:sz w:val="44"/>
          <w:szCs w:val="44"/>
          <w:lang w:val="uk-UA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семінару</w:t>
      </w:r>
    </w:p>
    <w:p w:rsidR="00C15842" w:rsidRPr="008D4674" w:rsidRDefault="00C15842" w:rsidP="0073426E">
      <w:pPr>
        <w:spacing w:after="0" w:line="240" w:lineRule="auto"/>
        <w:jc w:val="center"/>
        <w:rPr>
          <w:rFonts w:ascii="Times New Roman" w:hAnsi="Times New Roman"/>
          <w:b/>
          <w:i/>
          <w:color w:val="006600"/>
          <w:sz w:val="8"/>
          <w:szCs w:val="8"/>
          <w:lang w:val="uk-UA"/>
        </w:rPr>
      </w:pPr>
    </w:p>
    <w:tbl>
      <w:tblPr>
        <w:tblW w:w="0" w:type="auto"/>
        <w:tblInd w:w="548" w:type="dxa"/>
        <w:tblBorders>
          <w:top w:val="thinThickSmallGap" w:sz="24" w:space="0" w:color="006600"/>
          <w:left w:val="thinThickSmallGap" w:sz="24" w:space="0" w:color="006600"/>
          <w:bottom w:val="thinThickSmallGap" w:sz="24" w:space="0" w:color="006600"/>
          <w:right w:val="thinThickSmallGap" w:sz="24" w:space="0" w:color="006600"/>
          <w:insideH w:val="thinThickSmallGap" w:sz="24" w:space="0" w:color="006600"/>
          <w:insideV w:val="thinThickSmallGap" w:sz="24" w:space="0" w:color="006600"/>
        </w:tblBorders>
        <w:tblLook w:val="0000"/>
      </w:tblPr>
      <w:tblGrid>
        <w:gridCol w:w="10560"/>
      </w:tblGrid>
      <w:tr w:rsidR="00C15842" w:rsidTr="007207F5">
        <w:trPr>
          <w:trHeight w:val="2009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Pr="00316009" w:rsidRDefault="00C15842" w:rsidP="007207F5">
            <w:pPr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16"/>
                <w:szCs w:val="16"/>
                <w:lang w:val="uk-UA"/>
              </w:rPr>
            </w:pPr>
          </w:p>
          <w:p w:rsidR="00C15842" w:rsidRPr="00C064FA" w:rsidRDefault="00C15842" w:rsidP="007207F5">
            <w:pPr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доц. </w:t>
            </w:r>
            <w:r w:rsidRPr="00285AD3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Тарасюк</w:t>
            </w:r>
            <w:r w:rsidRPr="00285AD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Н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 </w:t>
            </w:r>
            <w:r w:rsidRPr="00285AD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                                           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C064FA" w:rsidRDefault="00C15842" w:rsidP="007207F5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285AD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Багаторічна динаміка температури повітря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Східноєвропейський</w:t>
            </w:r>
          </w:p>
          <w:p w:rsidR="00C15842" w:rsidRPr="00C064FA" w:rsidRDefault="00C15842" w:rsidP="007207F5">
            <w:pPr>
              <w:spacing w:after="0" w:line="240" w:lineRule="auto"/>
              <w:ind w:left="-142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285AD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FB3CC0">
              <w:rPr>
                <w:rFonts w:ascii="Times New Roman" w:hAnsi="Times New Roman"/>
                <w:i/>
                <w:sz w:val="28"/>
                <w:szCs w:val="28"/>
              </w:rPr>
              <w:t>та суми опаді</w:t>
            </w:r>
            <w:proofErr w:type="gramStart"/>
            <w:r w:rsidRPr="00FB3CC0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proofErr w:type="gramEnd"/>
            <w:r w:rsidRPr="00FB3CC0">
              <w:rPr>
                <w:rFonts w:ascii="Times New Roman" w:hAnsi="Times New Roman"/>
                <w:i/>
                <w:sz w:val="28"/>
                <w:szCs w:val="28"/>
              </w:rPr>
              <w:t xml:space="preserve"> на Волині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             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національн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ий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університет</w:t>
            </w:r>
          </w:p>
          <w:p w:rsidR="00C15842" w:rsidRDefault="00C15842" w:rsidP="007207F5">
            <w:pPr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</w:t>
            </w:r>
            <w:r w:rsidRPr="007207F5">
              <w:rPr>
                <w:rFonts w:ascii="Times New Roman" w:hAnsi="Times New Roman"/>
                <w:sz w:val="24"/>
                <w:szCs w:val="24"/>
                <w:lang w:val="uk-UA"/>
              </w:rPr>
              <w:t>ім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. </w:t>
            </w:r>
            <w:r w:rsidRPr="007207F5">
              <w:rPr>
                <w:rFonts w:ascii="Times New Roman" w:hAnsi="Times New Roman"/>
                <w:sz w:val="24"/>
                <w:szCs w:val="24"/>
                <w:lang w:val="uk-UA"/>
              </w:rPr>
              <w:t>Лесі Українки</w:t>
            </w:r>
          </w:p>
          <w:p w:rsidR="00C15842" w:rsidRPr="00C064FA" w:rsidRDefault="00C15842" w:rsidP="007207F5">
            <w:pPr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Default="00C15842" w:rsidP="00A350F1">
            <w:pPr>
              <w:spacing w:after="0" w:line="240" w:lineRule="auto"/>
              <w:ind w:left="-142"/>
              <w:rPr>
                <w:rFonts w:ascii="Times New Roman" w:hAnsi="Times New Roman"/>
                <w:b/>
                <w:position w:val="6"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Assoc</w:t>
            </w:r>
            <w:r w:rsidRPr="007207F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Prof</w:t>
            </w:r>
            <w:r w:rsidRPr="007207F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7207F5">
              <w:rPr>
                <w:rFonts w:ascii="Sylfaen" w:hAnsi="Sylfaen"/>
                <w:b/>
                <w:sz w:val="24"/>
                <w:szCs w:val="24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Tolordava</w:t>
            </w:r>
            <w:r w:rsidRPr="007207F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Revaz</w:t>
            </w:r>
            <w:r w:rsidRPr="007207F5">
              <w:rPr>
                <w:rFonts w:ascii="Sylfaen" w:hAnsi="Sylfaen"/>
                <w:b/>
                <w:sz w:val="28"/>
                <w:szCs w:val="28"/>
                <w:lang w:val="uk-UA"/>
              </w:rPr>
              <w:t xml:space="preserve"> ,</w:t>
            </w:r>
            <w:r w:rsidRPr="00C064FA">
              <w:rPr>
                <w:rFonts w:ascii="Sylfaen" w:hAnsi="Sylfaen"/>
                <w:b/>
                <w:sz w:val="28"/>
                <w:szCs w:val="28"/>
                <w:lang w:val="uk-UA"/>
              </w:rPr>
              <w:t xml:space="preserve">                       </w:t>
            </w:r>
            <w:r w:rsidRPr="007207F5">
              <w:rPr>
                <w:rFonts w:ascii="Sylfaen" w:hAnsi="Sylfaen"/>
                <w:b/>
                <w:sz w:val="28"/>
                <w:szCs w:val="28"/>
                <w:lang w:val="uk-UA"/>
              </w:rPr>
              <w:t xml:space="preserve">              </w:t>
            </w:r>
            <w:r w:rsidRPr="00C064FA">
              <w:rPr>
                <w:rFonts w:ascii="Sylfaen" w:hAnsi="Sylfaen"/>
                <w:b/>
                <w:sz w:val="28"/>
                <w:szCs w:val="28"/>
                <w:lang w:val="uk-UA"/>
              </w:rPr>
              <w:t xml:space="preserve">                 </w:t>
            </w:r>
            <w:r w:rsidRPr="00795124">
              <w:rPr>
                <w:rFonts w:ascii="Times New Roman" w:hAnsi="Times New Roman"/>
                <w:b/>
                <w:position w:val="6"/>
                <w:sz w:val="28"/>
                <w:szCs w:val="28"/>
                <w:lang w:val="en-US"/>
              </w:rPr>
              <w:t>Georgia</w:t>
            </w:r>
          </w:p>
          <w:p w:rsidR="00C15842" w:rsidRPr="00C064FA" w:rsidRDefault="00C15842" w:rsidP="00A350F1">
            <w:pPr>
              <w:spacing w:after="0" w:line="240" w:lineRule="auto"/>
              <w:ind w:left="-142"/>
              <w:rPr>
                <w:rFonts w:ascii="Times New Roman" w:hAnsi="Times New Roman"/>
                <w:position w:val="6"/>
                <w:sz w:val="24"/>
                <w:szCs w:val="20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Assoc</w:t>
            </w:r>
            <w:r w:rsidRPr="007207F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</w:t>
            </w:r>
            <w:r w:rsidRPr="00172C9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rof</w:t>
            </w:r>
            <w:r w:rsidRPr="007207F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 w:rsidRPr="00172C9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Laoshvil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172C9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Zurab</w:t>
            </w:r>
            <w:r>
              <w:rPr>
                <w:rFonts w:ascii="Times New Roman" w:hAnsi="Times New Roman"/>
                <w:b/>
                <w:position w:val="6"/>
                <w:sz w:val="28"/>
                <w:szCs w:val="28"/>
                <w:lang w:val="uk-UA"/>
              </w:rPr>
              <w:t xml:space="preserve">                                    </w:t>
            </w:r>
            <w:r w:rsidRPr="007207F5">
              <w:rPr>
                <w:rFonts w:ascii="Times New Roman" w:hAnsi="Times New Roman"/>
                <w:b/>
                <w:position w:val="6"/>
                <w:sz w:val="28"/>
                <w:szCs w:val="28"/>
                <w:lang w:val="uk-UA"/>
              </w:rPr>
              <w:t xml:space="preserve">             </w:t>
            </w:r>
            <w:r>
              <w:rPr>
                <w:rFonts w:ascii="Times New Roman" w:hAnsi="Times New Roman"/>
                <w:b/>
                <w:position w:val="6"/>
                <w:sz w:val="28"/>
                <w:szCs w:val="28"/>
                <w:lang w:val="uk-UA"/>
              </w:rPr>
              <w:t xml:space="preserve">         </w:t>
            </w:r>
            <w:r w:rsidRPr="00C064FA">
              <w:rPr>
                <w:rFonts w:ascii="Times New Roman" w:hAnsi="Times New Roman"/>
                <w:position w:val="6"/>
                <w:sz w:val="24"/>
                <w:szCs w:val="20"/>
                <w:lang w:val="en-US"/>
              </w:rPr>
              <w:t>The</w:t>
            </w:r>
            <w:r w:rsidRPr="007207F5">
              <w:rPr>
                <w:rFonts w:ascii="Times New Roman" w:hAnsi="Times New Roman"/>
                <w:position w:val="6"/>
                <w:sz w:val="24"/>
                <w:szCs w:val="20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position w:val="6"/>
                <w:sz w:val="24"/>
                <w:szCs w:val="20"/>
                <w:lang w:val="en-US"/>
              </w:rPr>
              <w:t>Sukhumi</w:t>
            </w:r>
            <w:r w:rsidRPr="007207F5">
              <w:rPr>
                <w:rFonts w:ascii="Times New Roman" w:hAnsi="Times New Roman"/>
                <w:position w:val="6"/>
                <w:sz w:val="24"/>
                <w:szCs w:val="20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position w:val="6"/>
                <w:sz w:val="24"/>
                <w:szCs w:val="20"/>
                <w:lang w:val="en-US"/>
              </w:rPr>
              <w:t>State</w:t>
            </w:r>
          </w:p>
          <w:p w:rsidR="00C15842" w:rsidRPr="00FE730C" w:rsidRDefault="00C15842" w:rsidP="00A350F1">
            <w:pPr>
              <w:spacing w:after="0" w:line="240" w:lineRule="auto"/>
              <w:ind w:left="-142"/>
              <w:rPr>
                <w:rFonts w:ascii="Times New Roman" w:hAnsi="Times New Roman"/>
                <w:b/>
                <w:position w:val="6"/>
                <w:sz w:val="28"/>
                <w:szCs w:val="28"/>
                <w:lang w:val="uk-UA"/>
              </w:rPr>
            </w:pPr>
            <w:r w:rsidRPr="00172C9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172C9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The current ecological state of the State Border</w:t>
            </w:r>
            <w:r w:rsidRPr="00C064FA">
              <w:rPr>
                <w:rFonts w:ascii="Times New Roman" w:hAnsi="Times New Roman"/>
                <w:position w:val="6"/>
                <w:sz w:val="24"/>
                <w:szCs w:val="20"/>
                <w:lang w:val="uk-UA"/>
              </w:rPr>
              <w:t xml:space="preserve">                                   </w:t>
            </w:r>
            <w:r w:rsidRPr="00C064FA">
              <w:rPr>
                <w:rFonts w:ascii="Times New Roman" w:hAnsi="Times New Roman"/>
                <w:position w:val="6"/>
                <w:sz w:val="24"/>
                <w:szCs w:val="20"/>
                <w:lang w:val="en-US"/>
              </w:rPr>
              <w:t>University</w:t>
            </w:r>
            <w:r w:rsidRPr="00C064FA">
              <w:rPr>
                <w:rFonts w:ascii="Times New Roman" w:hAnsi="Times New Roman"/>
                <w:position w:val="6"/>
                <w:sz w:val="24"/>
                <w:szCs w:val="20"/>
                <w:lang w:val="uk-UA"/>
              </w:rPr>
              <w:t>,</w:t>
            </w:r>
          </w:p>
          <w:p w:rsidR="00C15842" w:rsidRPr="00C064FA" w:rsidRDefault="00C15842" w:rsidP="00A350F1">
            <w:pPr>
              <w:spacing w:after="0" w:line="240" w:lineRule="auto"/>
              <w:ind w:left="-142"/>
              <w:rPr>
                <w:rFonts w:ascii="Sylfaen" w:hAnsi="Sylfaen"/>
                <w:sz w:val="24"/>
                <w:szCs w:val="24"/>
                <w:lang w:val="uk-UA"/>
              </w:rPr>
            </w:pPr>
            <w:r w:rsidRPr="00172C9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of Georgia with Armenia</w:t>
            </w:r>
            <w:r w:rsidRPr="00172C9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C064FA">
              <w:rPr>
                <w:rFonts w:ascii="Times New Roman" w:hAnsi="Times New Roman"/>
                <w:position w:val="6"/>
                <w:sz w:val="24"/>
                <w:szCs w:val="20"/>
                <w:lang w:val="uk-UA"/>
              </w:rPr>
              <w:t xml:space="preserve"> </w:t>
            </w:r>
            <w:r w:rsidRPr="00C064FA">
              <w:rPr>
                <w:rFonts w:ascii="Sylfaen" w:hAnsi="Sylfae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  <w:lang w:val="en-US"/>
              </w:rPr>
              <w:t>Georgian Technica</w:t>
            </w:r>
            <w:r w:rsidRPr="00C064FA">
              <w:rPr>
                <w:rFonts w:ascii="Sylfaen" w:hAnsi="Sylfaen"/>
                <w:sz w:val="24"/>
                <w:szCs w:val="24"/>
                <w:lang w:val="en-US"/>
              </w:rPr>
              <w:t>l</w:t>
            </w:r>
            <w:r w:rsidRPr="00C064FA">
              <w:rPr>
                <w:rFonts w:ascii="Sylfaen" w:hAnsi="Sylfaen"/>
                <w:sz w:val="24"/>
                <w:szCs w:val="24"/>
                <w:lang w:val="uk-UA"/>
              </w:rPr>
              <w:t xml:space="preserve"> </w:t>
            </w:r>
          </w:p>
          <w:p w:rsidR="00C15842" w:rsidRDefault="00C15842" w:rsidP="00A35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Sylfaen" w:hAnsi="Sylfaen"/>
                <w:sz w:val="24"/>
                <w:szCs w:val="24"/>
                <w:lang w:val="uk-UA"/>
              </w:rPr>
              <w:t xml:space="preserve">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</w:t>
            </w:r>
            <w:r w:rsidRPr="00972B7F">
              <w:rPr>
                <w:rFonts w:ascii="Times New Roman" w:hAnsi="Times New Roman"/>
                <w:sz w:val="24"/>
                <w:szCs w:val="24"/>
                <w:lang w:val="en-US"/>
              </w:rPr>
              <w:t>University</w:t>
            </w:r>
          </w:p>
          <w:p w:rsidR="00C15842" w:rsidRPr="00B75AEC" w:rsidRDefault="00C15842" w:rsidP="007207F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C064FA" w:rsidRDefault="00C15842" w:rsidP="00B75AEC">
            <w:pPr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доц. Холявчук Д. І.                                            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C064FA" w:rsidRDefault="00C15842" w:rsidP="00B75AEC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"Радіаційні характеристики кліматів           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Чернівецький </w:t>
            </w:r>
          </w:p>
          <w:p w:rsidR="00C15842" w:rsidRPr="00C064FA" w:rsidRDefault="00C15842" w:rsidP="00B75AEC">
            <w:pPr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Західної України: можливості ідентифікації змін"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національний університет</w:t>
            </w:r>
          </w:p>
          <w:p w:rsidR="00C15842" w:rsidRPr="00C064FA" w:rsidRDefault="00C15842" w:rsidP="00B75AEC">
            <w:pPr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ім. 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Ю.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Федьковича</w:t>
            </w:r>
          </w:p>
          <w:p w:rsidR="00C15842" w:rsidRPr="00C064FA" w:rsidRDefault="00C15842" w:rsidP="00B75AEC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C064FA" w:rsidRDefault="00C15842" w:rsidP="00B75AEC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доц. </w:t>
            </w:r>
            <w:r w:rsidRPr="00C064FA">
              <w:rPr>
                <w:rFonts w:ascii="Times New Roman" w:hAnsi="Times New Roman"/>
                <w:b/>
                <w:sz w:val="28"/>
                <w:szCs w:val="28"/>
              </w:rPr>
              <w:t>Чижевська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 </w:t>
            </w:r>
            <w:r w:rsidRPr="00C064FA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 </w:t>
            </w:r>
            <w:r w:rsidRPr="00C064FA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                                       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C064FA" w:rsidRDefault="00C15842" w:rsidP="00B75AEC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"К</w:t>
            </w:r>
            <w:r w:rsidRPr="00C064FA">
              <w:rPr>
                <w:rFonts w:ascii="Times New Roman" w:hAnsi="Times New Roman"/>
                <w:i/>
                <w:sz w:val="28"/>
                <w:szCs w:val="28"/>
              </w:rPr>
              <w:t xml:space="preserve">артування територій з природоохоронним статусом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Східноєвропейськ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ий</w:t>
            </w:r>
          </w:p>
          <w:p w:rsidR="00C15842" w:rsidRPr="00C064FA" w:rsidRDefault="00C15842" w:rsidP="00B75AEC">
            <w:pPr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proofErr w:type="gramStart"/>
            <w:r w:rsidRPr="00C064FA">
              <w:rPr>
                <w:rFonts w:ascii="Times New Roman" w:hAnsi="Times New Roman"/>
                <w:i/>
                <w:sz w:val="28"/>
                <w:szCs w:val="28"/>
              </w:rPr>
              <w:t>на</w:t>
            </w:r>
            <w:proofErr w:type="gramEnd"/>
            <w:r w:rsidRPr="00C064F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В</w:t>
            </w:r>
            <w:r w:rsidRPr="00C064FA">
              <w:rPr>
                <w:rFonts w:ascii="Times New Roman" w:hAnsi="Times New Roman"/>
                <w:i/>
                <w:sz w:val="28"/>
                <w:szCs w:val="28"/>
              </w:rPr>
              <w:t>олині: науковий, виховний,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i/>
                <w:sz w:val="28"/>
                <w:szCs w:val="28"/>
              </w:rPr>
              <w:t>освітній аспекти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національн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ий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університет</w:t>
            </w:r>
          </w:p>
          <w:p w:rsidR="00C15842" w:rsidRDefault="00C15842" w:rsidP="00B75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і</w:t>
            </w:r>
            <w:proofErr w:type="gramStart"/>
            <w:r w:rsidRPr="00C064F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. </w:t>
            </w:r>
            <w:r w:rsidRPr="00FB3CC0">
              <w:rPr>
                <w:rFonts w:ascii="Times New Roman" w:hAnsi="Times New Roman"/>
                <w:sz w:val="24"/>
                <w:szCs w:val="24"/>
              </w:rPr>
              <w:t>Лесі Українки</w:t>
            </w:r>
          </w:p>
          <w:p w:rsidR="00C15842" w:rsidRPr="00316009" w:rsidRDefault="00C15842" w:rsidP="00B75AEC">
            <w:pPr>
              <w:spacing w:after="0" w:line="240" w:lineRule="auto"/>
              <w:rPr>
                <w:sz w:val="8"/>
                <w:szCs w:val="8"/>
                <w:lang w:val="uk-UA"/>
              </w:rPr>
            </w:pPr>
          </w:p>
        </w:tc>
      </w:tr>
      <w:tr w:rsidR="00C15842" w:rsidRPr="00553909" w:rsidTr="007207F5">
        <w:trPr>
          <w:trHeight w:val="2780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Pr="00C064FA" w:rsidRDefault="00C15842" w:rsidP="008D4674">
            <w:pPr>
              <w:spacing w:after="0" w:line="240" w:lineRule="auto"/>
              <w:ind w:left="-50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Default="00C15842" w:rsidP="008D4674">
            <w:pPr>
              <w:spacing w:after="0" w:line="240" w:lineRule="auto"/>
              <w:ind w:left="-5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ІІІ СЕКЦІЯ</w:t>
            </w:r>
          </w:p>
          <w:p w:rsidR="00C15842" w:rsidRDefault="00C15842" w:rsidP="008D4674">
            <w:pPr>
              <w:spacing w:after="0" w:line="240" w:lineRule="auto"/>
              <w:ind w:left="-5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</w:t>
            </w:r>
            <w:r w:rsidRPr="0073426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Керівники: 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Ph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D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 С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ebulska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M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arta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, доц. Яворський Б. І.</w:t>
            </w:r>
          </w:p>
          <w:p w:rsidR="00C15842" w:rsidRPr="00316009" w:rsidRDefault="00C15842" w:rsidP="008D4674">
            <w:pPr>
              <w:spacing w:after="0" w:line="240" w:lineRule="auto"/>
              <w:ind w:left="-50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316009" w:rsidRDefault="00C15842" w:rsidP="008D4674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1600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ПРИРОДНИЧІ</w:t>
            </w:r>
          </w:p>
          <w:p w:rsidR="00C15842" w:rsidRPr="00316009" w:rsidRDefault="00C15842" w:rsidP="008D46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1600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ДОСЛІДЖЕННЯ НА РОЗТОЧЧІ</w:t>
            </w:r>
          </w:p>
          <w:p w:rsidR="00C15842" w:rsidRPr="008D4674" w:rsidRDefault="00C15842" w:rsidP="008D467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C064FA" w:rsidRDefault="00C15842" w:rsidP="008D4674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Ph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D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 С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 xml:space="preserve">ebulska 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M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 xml:space="preserve">arta                                                    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</w:t>
            </w:r>
            <w:r w:rsidRPr="00C064FA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     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Poland</w:t>
            </w:r>
          </w:p>
          <w:p w:rsidR="00C15842" w:rsidRPr="00C064FA" w:rsidRDefault="00C15842" w:rsidP="008D4674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Wieloletnia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zmienno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ść 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okres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ó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w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z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niedoborem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</w:t>
            </w:r>
            <w:r w:rsidRPr="008D4674">
              <w:rPr>
                <w:rFonts w:ascii="Times New Roman" w:hAnsi="Times New Roman"/>
                <w:lang w:val="pl-PL"/>
              </w:rPr>
              <w:t>Cracow</w:t>
            </w:r>
            <w:r w:rsidRPr="00C064FA">
              <w:rPr>
                <w:rFonts w:ascii="Times New Roman" w:hAnsi="Times New Roman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lang w:val="pl-PL"/>
              </w:rPr>
              <w:t>University</w:t>
            </w:r>
          </w:p>
          <w:p w:rsidR="00C15842" w:rsidRPr="00C064FA" w:rsidRDefault="00C15842" w:rsidP="008D4674">
            <w:pPr>
              <w:framePr w:hSpace="180" w:wrap="around" w:vAnchor="text" w:hAnchor="margin" w:x="250" w:y="75"/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о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pad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ó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w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atmosferycznych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w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dorzeczu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g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ó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rnej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Wis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ł</w:t>
            </w:r>
            <w:r w:rsidRPr="008D4674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y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     </w:t>
            </w:r>
            <w:r w:rsidRPr="008D4674">
              <w:rPr>
                <w:rFonts w:ascii="Times New Roman" w:hAnsi="Times New Roman"/>
                <w:lang w:val="pl-PL"/>
              </w:rPr>
              <w:t>of Technology</w:t>
            </w: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b/>
                <w:i/>
                <w:sz w:val="16"/>
                <w:szCs w:val="16"/>
                <w:lang w:val="uk-UA"/>
              </w:rPr>
            </w:pP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доц. Байрак Г. Р.                                             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uk-UA"/>
              </w:rPr>
              <w:t>"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Сучасні екзогенні процеси у ярково-балкових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uk-UA"/>
              </w:rPr>
              <w:t xml:space="preserve">               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uk-UA"/>
              </w:rPr>
            </w:pPr>
            <w:proofErr w:type="gramStart"/>
            <w:r w:rsidRPr="00C064FA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системах</w:t>
            </w:r>
            <w:proofErr w:type="gramEnd"/>
            <w:r w:rsidRPr="00C064FA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Брюховицького масиву Розточчя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uk-UA"/>
              </w:rPr>
              <w:t xml:space="preserve">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uk-UA"/>
              </w:rPr>
              <w:t>(на основі багаторазових спостережень)"</w:t>
            </w: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  <w:shd w:val="clear" w:color="auto" w:fill="FFFFFF"/>
                <w:lang w:val="uk-UA"/>
              </w:rPr>
            </w:pPr>
          </w:p>
          <w:p w:rsidR="00C15842" w:rsidRDefault="00C15842" w:rsidP="008D467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D16B1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доц. Шубер П.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D16B1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М.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1A29E7" w:rsidRDefault="00C15842" w:rsidP="008D467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1A29E7">
              <w:rPr>
                <w:rFonts w:ascii="Times New Roman" w:hAnsi="Times New Roman"/>
                <w:i/>
                <w:sz w:val="28"/>
                <w:szCs w:val="28"/>
              </w:rPr>
              <w:t>Тенденції динаміки температури повітря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1A29E7" w:rsidRDefault="00C15842" w:rsidP="008D467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1A29E7">
              <w:rPr>
                <w:rFonts w:ascii="Times New Roman" w:hAnsi="Times New Roman"/>
                <w:i/>
                <w:sz w:val="28"/>
                <w:szCs w:val="28"/>
              </w:rPr>
              <w:t xml:space="preserve"> з середини ХХ ст. і до нашого часу на прикладі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C07B40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1A29E7" w:rsidRDefault="00C15842" w:rsidP="008D467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7B40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1A29E7">
              <w:rPr>
                <w:rFonts w:ascii="Times New Roman" w:hAnsi="Times New Roman"/>
                <w:i/>
                <w:sz w:val="28"/>
                <w:szCs w:val="28"/>
              </w:rPr>
              <w:t>м</w:t>
            </w:r>
            <w:proofErr w:type="gramEnd"/>
            <w:r w:rsidRPr="001A29E7">
              <w:rPr>
                <w:rFonts w:ascii="Times New Roman" w:hAnsi="Times New Roman"/>
                <w:i/>
                <w:sz w:val="28"/>
                <w:szCs w:val="28"/>
              </w:rPr>
              <w:t>іста</w:t>
            </w:r>
            <w:r w:rsidRPr="00C07B40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 w:rsidRPr="001A29E7">
              <w:rPr>
                <w:rFonts w:ascii="Times New Roman" w:hAnsi="Times New Roman"/>
                <w:i/>
                <w:sz w:val="28"/>
                <w:szCs w:val="28"/>
              </w:rPr>
              <w:t>Львова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  <w:shd w:val="clear" w:color="auto" w:fill="FFFFFF"/>
                <w:lang w:val="uk-UA"/>
              </w:rPr>
            </w:pP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C064FA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Scientific Associate Mack</w:t>
            </w:r>
            <w:r w:rsidRPr="00C064FA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Kevin</w:t>
            </w:r>
            <w:r w:rsidRPr="00C064FA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                                                  </w:t>
            </w:r>
            <w:r w:rsidRPr="00C064FA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Germany</w:t>
            </w: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uk-UA"/>
              </w:rPr>
              <w:t>"</w:t>
            </w:r>
            <w:r w:rsidRPr="00C064FA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GB"/>
              </w:rPr>
              <w:t xml:space="preserve">Ecosystem-based adaptation (EbA) to climate change (CC) </w:t>
            </w:r>
            <w:r w:rsidRPr="00C064FA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uk-UA"/>
              </w:rPr>
              <w:t xml:space="preserve">        </w:t>
            </w:r>
            <w:r w:rsidRPr="00C064FA"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>Eberswalde University</w:t>
            </w: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GB"/>
              </w:rPr>
              <w:t xml:space="preserve">and regional sustainable development by empowerment </w:t>
            </w:r>
            <w:r w:rsidRPr="00C064FA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uk-UA"/>
              </w:rPr>
              <w:t xml:space="preserve">                </w:t>
            </w:r>
            <w:r w:rsidRPr="00C064FA"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>for Sustainable Development</w:t>
            </w:r>
          </w:p>
          <w:p w:rsidR="00C15842" w:rsidRPr="00C064FA" w:rsidRDefault="00C15842" w:rsidP="008D4674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GB"/>
              </w:rPr>
              <w:t>of Ukrainian Biosphere Reserves</w:t>
            </w:r>
            <w:r w:rsidRPr="00C064FA">
              <w:rPr>
                <w:rFonts w:ascii="Times New Roman" w:hAnsi="Times New Roman"/>
                <w:bCs/>
                <w:i/>
                <w:sz w:val="28"/>
                <w:szCs w:val="28"/>
                <w:lang w:val="en-GB"/>
              </w:rPr>
              <w:t> </w:t>
            </w:r>
          </w:p>
          <w:p w:rsidR="00C15842" w:rsidRDefault="00C15842" w:rsidP="008D4674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Cs/>
                <w:i/>
                <w:sz w:val="28"/>
                <w:szCs w:val="28"/>
                <w:lang w:val="en-GB"/>
              </w:rPr>
              <w:t>(including the Roztochya BR)</w:t>
            </w:r>
            <w:r w:rsidRPr="00C064FA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>"</w:t>
            </w:r>
          </w:p>
          <w:p w:rsidR="00C15842" w:rsidRPr="00316009" w:rsidRDefault="00C15842" w:rsidP="008D4674">
            <w:pPr>
              <w:spacing w:after="0" w:line="240" w:lineRule="auto"/>
              <w:rPr>
                <w:sz w:val="16"/>
                <w:szCs w:val="16"/>
                <w:lang w:val="uk-UA"/>
              </w:rPr>
            </w:pPr>
          </w:p>
        </w:tc>
      </w:tr>
    </w:tbl>
    <w:p w:rsidR="00C15842" w:rsidRPr="00FA122D" w:rsidRDefault="00C15842" w:rsidP="008D4674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  <w:lang w:val="uk-UA"/>
        </w:rPr>
      </w:pPr>
      <w:r w:rsidRPr="00FA122D">
        <w:rPr>
          <w:rFonts w:ascii="Times New Roman" w:hAnsi="Times New Roman"/>
          <w:b/>
          <w:sz w:val="12"/>
          <w:szCs w:val="12"/>
          <w:lang w:val="uk-UA"/>
        </w:rPr>
        <w:t>6</w:t>
      </w:r>
    </w:p>
    <w:p w:rsidR="00C15842" w:rsidRDefault="00C15842" w:rsidP="008D467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595618">
        <w:rPr>
          <w:rFonts w:ascii="Times New Roman" w:hAnsi="Times New Roman"/>
          <w:b/>
          <w:sz w:val="32"/>
          <w:szCs w:val="32"/>
          <w:lang w:val="uk-UA"/>
        </w:rPr>
        <w:t>Львів–Брюховичі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10</w:t>
      </w:r>
      <w:r>
        <w:rPr>
          <w:rFonts w:ascii="Times New Roman" w:hAnsi="Times New Roman"/>
          <w:b/>
          <w:sz w:val="32"/>
          <w:szCs w:val="32"/>
          <w:lang w:val="uk-UA"/>
        </w:rPr>
        <w:t>–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12 травня 2019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15842" w:rsidRPr="003F157B" w:rsidRDefault="00C15842" w:rsidP="00316009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316009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Default="00C15842" w:rsidP="00316009">
      <w:pPr>
        <w:spacing w:after="0" w:line="240" w:lineRule="auto"/>
        <w:jc w:val="center"/>
        <w:rPr>
          <w:rFonts w:ascii="Times New Roman" w:hAnsi="Times New Roman"/>
          <w:b/>
          <w:i/>
          <w:color w:val="006600"/>
          <w:sz w:val="44"/>
          <w:szCs w:val="44"/>
          <w:lang w:val="uk-UA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семінару</w:t>
      </w:r>
    </w:p>
    <w:p w:rsidR="00C15842" w:rsidRPr="00A350F1" w:rsidRDefault="00C15842" w:rsidP="00316009">
      <w:pPr>
        <w:spacing w:after="0" w:line="240" w:lineRule="auto"/>
        <w:rPr>
          <w:rFonts w:ascii="Times New Roman" w:hAnsi="Times New Roman"/>
          <w:b/>
          <w:color w:val="000000"/>
          <w:sz w:val="8"/>
          <w:szCs w:val="8"/>
          <w:lang w:val="uk-UA"/>
        </w:rPr>
      </w:pPr>
    </w:p>
    <w:tbl>
      <w:tblPr>
        <w:tblW w:w="0" w:type="auto"/>
        <w:tblInd w:w="548" w:type="dxa"/>
        <w:tblBorders>
          <w:top w:val="thinThickSmallGap" w:sz="24" w:space="0" w:color="006600"/>
          <w:left w:val="thinThickSmallGap" w:sz="24" w:space="0" w:color="006600"/>
          <w:bottom w:val="thinThickSmallGap" w:sz="24" w:space="0" w:color="006600"/>
          <w:right w:val="thinThickSmallGap" w:sz="24" w:space="0" w:color="006600"/>
          <w:insideH w:val="thinThickSmallGap" w:sz="24" w:space="0" w:color="006600"/>
          <w:insideV w:val="thinThickSmallGap" w:sz="24" w:space="0" w:color="006600"/>
        </w:tblBorders>
        <w:tblLook w:val="0000"/>
      </w:tblPr>
      <w:tblGrid>
        <w:gridCol w:w="10560"/>
      </w:tblGrid>
      <w:tr w:rsidR="00C15842" w:rsidRPr="00A350F1" w:rsidTr="001E1F4D">
        <w:trPr>
          <w:trHeight w:val="5626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Default="00C15842" w:rsidP="001E1F4D">
            <w:pPr>
              <w:spacing w:after="0"/>
              <w:rPr>
                <w:rFonts w:ascii="Times New Roman" w:hAnsi="Times New Roman"/>
                <w:b/>
                <w:color w:val="000000"/>
                <w:sz w:val="16"/>
                <w:szCs w:val="16"/>
                <w:lang w:val="uk-UA"/>
              </w:rPr>
            </w:pPr>
          </w:p>
          <w:p w:rsidR="00C15842" w:rsidRPr="00C064FA" w:rsidRDefault="00C15842" w:rsidP="00D16B1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dr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hab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 Chmiel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Stanis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ł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aw</w:t>
            </w:r>
            <w:r w:rsidRPr="008D467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</w:t>
            </w:r>
            <w:r w:rsidRPr="00D16B1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Poland</w:t>
            </w:r>
          </w:p>
          <w:p w:rsidR="00C15842" w:rsidRPr="00C064FA" w:rsidRDefault="00C15842" w:rsidP="00D16B1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 xml:space="preserve">Monitoring chemizmu wód opadowych w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>Uniwersytet Marii</w:t>
            </w:r>
          </w:p>
          <w:p w:rsidR="00C15842" w:rsidRDefault="00C15842" w:rsidP="00D16B1A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Roztoczańskiej Stacji Naukowej UMCS w Guciowie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 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>Curie-Skłodowskiej w Lublini</w:t>
            </w:r>
          </w:p>
          <w:p w:rsidR="00C15842" w:rsidRPr="00D16B1A" w:rsidRDefault="00C15842" w:rsidP="00D16B1A">
            <w:pPr>
              <w:spacing w:after="0"/>
              <w:rPr>
                <w:rFonts w:ascii="Times New Roman" w:hAnsi="Times New Roman"/>
                <w:b/>
                <w:color w:val="000000"/>
                <w:sz w:val="16"/>
                <w:szCs w:val="16"/>
                <w:lang w:val="uk-UA"/>
              </w:rPr>
            </w:pPr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доц. </w:t>
            </w:r>
            <w:r w:rsidRPr="004854D7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Хомюк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</w:t>
            </w:r>
            <w:r w:rsidRPr="004854D7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П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. </w:t>
            </w:r>
            <w:r w:rsidRPr="004854D7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Г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,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доц. 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Заячук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</w:t>
            </w:r>
            <w:r w:rsidRPr="00D048E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. </w:t>
            </w:r>
            <w:r w:rsidRPr="00D048E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Я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.,        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 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Default="00C15842" w:rsidP="001E1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заст. дир. Сеник В. </w:t>
            </w:r>
            <w:r w:rsidRPr="00B8006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М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.</w:t>
            </w:r>
            <w:r w:rsidRPr="00C064F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Національний</w:t>
            </w:r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B8006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Зміни деревної і трав’яної рослинності на профілі 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</w:t>
            </w:r>
            <w:r w:rsidRPr="00C07B40">
              <w:rPr>
                <w:rFonts w:ascii="Times New Roman" w:hAnsi="Times New Roman"/>
                <w:sz w:val="24"/>
                <w:szCs w:val="24"/>
                <w:lang w:val="uk-UA"/>
              </w:rPr>
              <w:t>лісотехнічний</w:t>
            </w:r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0064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типів лісу А. Пясецького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</w:t>
            </w:r>
            <w:r w:rsidRPr="00C07B40">
              <w:rPr>
                <w:rFonts w:ascii="Times New Roman" w:hAnsi="Times New Roman"/>
                <w:sz w:val="24"/>
                <w:szCs w:val="24"/>
                <w:lang w:val="uk-UA"/>
              </w:rPr>
              <w:t>університет України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C15842" w:rsidRPr="00C064FA" w:rsidRDefault="00C15842" w:rsidP="00C07B4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</w:t>
            </w:r>
            <w:r w:rsidRPr="00C07B40">
              <w:rPr>
                <w:rFonts w:ascii="Times New Roman" w:hAnsi="Times New Roman"/>
                <w:sz w:val="24"/>
                <w:szCs w:val="24"/>
                <w:lang w:val="uk-UA"/>
              </w:rPr>
              <w:t>Державне спеціалізоване</w:t>
            </w:r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          </w:t>
            </w:r>
            <w:r w:rsidRPr="00B80064">
              <w:rPr>
                <w:rFonts w:ascii="Times New Roman" w:hAnsi="Times New Roman"/>
                <w:sz w:val="24"/>
                <w:szCs w:val="24"/>
                <w:lang w:val="uk-UA"/>
              </w:rPr>
              <w:t>лісозахисне підприємство</w:t>
            </w:r>
          </w:p>
          <w:p w:rsidR="00C15842" w:rsidRPr="00316009" w:rsidRDefault="00C15842" w:rsidP="001E1F4D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</w:t>
            </w:r>
            <w:r w:rsidRPr="00285AD3">
              <w:rPr>
                <w:rFonts w:ascii="Times New Roman" w:hAnsi="Times New Roman"/>
                <w:sz w:val="24"/>
                <w:szCs w:val="24"/>
                <w:lang w:val="uk-UA"/>
              </w:rPr>
              <w:t>«Львівлісозахист»</w:t>
            </w:r>
          </w:p>
          <w:p w:rsidR="00C15842" w:rsidRPr="001E1F4D" w:rsidRDefault="00C15842" w:rsidP="001E1F4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зав. лаб.</w:t>
            </w:r>
            <w:r w:rsidRPr="00255D4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9616FC">
              <w:rPr>
                <w:rFonts w:ascii="Times New Roman" w:hAnsi="Times New Roman"/>
                <w:b/>
                <w:sz w:val="28"/>
                <w:szCs w:val="28"/>
              </w:rPr>
              <w:t>Савка Г. С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., доц. Шушняк В. М.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Pr="00C064F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     </w:t>
            </w:r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</w:t>
            </w:r>
            <w:proofErr w:type="gramStart"/>
            <w:r w:rsidRPr="00C064FA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на</w:t>
            </w:r>
            <w:proofErr w:type="gramEnd"/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C07B4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Ландшафтно-краєзнавчі маршрути в околицях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</w:t>
            </w:r>
            <w:r w:rsidRPr="00C07B40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7B4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Розтоцького ландшафтно-геофізичного стаціонару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7B4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 xml:space="preserve">magister Stępniewski Krzysztof </w:t>
            </w:r>
            <w:r w:rsidRPr="00C064F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</w:t>
            </w:r>
            <w:r w:rsidRPr="001E1F4D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Poland</w:t>
            </w:r>
          </w:p>
          <w:p w:rsidR="00C15842" w:rsidRPr="00C064FA" w:rsidRDefault="00C15842" w:rsidP="001E1F4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Zmienność denudacji chemicznej i mechanicznej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>Uniwersytet Marii</w:t>
            </w:r>
          </w:p>
          <w:p w:rsidR="00C15842" w:rsidRDefault="00C15842" w:rsidP="001E1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 xml:space="preserve"> w zlewni Górnego Wieprza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                                              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Curie-Skłodowskiej w </w:t>
            </w:r>
          </w:p>
          <w:p w:rsidR="00C15842" w:rsidRDefault="00C15842" w:rsidP="001E1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>Lublini</w:t>
            </w:r>
          </w:p>
          <w:p w:rsidR="00C15842" w:rsidRPr="00D16B1A" w:rsidRDefault="00C15842" w:rsidP="001E1F4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Default="00C15842" w:rsidP="001E1F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D16B1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доц. Яворський Б. І.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Default="00C15842" w:rsidP="001E1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Науковий доробок доц. Б. П. Мухи</w:t>
            </w:r>
            <w:r w:rsidRPr="00C064F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</w:t>
            </w:r>
            <w:r w:rsidRPr="00C07B40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1E1F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A350F1" w:rsidRDefault="00C15842" w:rsidP="001E1F4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A350F1" w:rsidRDefault="00C15842" w:rsidP="001E1F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350F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Зінько Ю. В., Благодир С. Ф., Зяблікова І. Г.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A350F1" w:rsidRDefault="00C15842" w:rsidP="001E1F4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350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"Топокліматичні дослідження Мухи</w:t>
            </w:r>
            <w:r w:rsidRPr="00A350F1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  <w:r w:rsidRPr="00A350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Б. П. на Розточчі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</w:t>
            </w:r>
            <w:r w:rsidRPr="00C07B40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A350F1" w:rsidRDefault="00C15842" w:rsidP="001E1F4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A350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та їх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використання для вивчення морфо</w:t>
            </w:r>
            <w:r w:rsidRPr="00A350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динаміки схилів"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255D4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1E1F4D" w:rsidRDefault="00C15842" w:rsidP="001E1F4D">
            <w:pPr>
              <w:spacing w:after="0"/>
              <w:rPr>
                <w:rFonts w:ascii="Times New Roman" w:hAnsi="Times New Roman"/>
                <w:b/>
                <w:color w:val="000000"/>
                <w:sz w:val="16"/>
                <w:szCs w:val="16"/>
                <w:lang w:val="uk-UA"/>
              </w:rPr>
            </w:pPr>
          </w:p>
        </w:tc>
      </w:tr>
      <w:tr w:rsidR="00C15842" w:rsidTr="00D16B1A">
        <w:trPr>
          <w:trHeight w:val="629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Pr="00A350F1" w:rsidRDefault="00C15842" w:rsidP="00DE29D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8"/>
                <w:szCs w:val="8"/>
                <w:lang w:val="uk-UA"/>
              </w:rPr>
            </w:pPr>
          </w:p>
          <w:p w:rsidR="00C15842" w:rsidRPr="00D16B1A" w:rsidRDefault="00C15842" w:rsidP="00DE29D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40"/>
                <w:szCs w:val="40"/>
              </w:rPr>
            </w:pPr>
            <w:r w:rsidRPr="00C064FA">
              <w:rPr>
                <w:rFonts w:ascii="Times New Roman" w:hAnsi="Times New Roman"/>
                <w:b/>
                <w:i/>
                <w:sz w:val="40"/>
                <w:szCs w:val="40"/>
                <w:lang w:val="uk-UA"/>
              </w:rPr>
              <w:t>Субота, 11 травня 2019 року</w:t>
            </w:r>
          </w:p>
          <w:p w:rsidR="00C15842" w:rsidRPr="00C064FA" w:rsidRDefault="00C15842" w:rsidP="00DE29D7">
            <w:pPr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  <w:lang w:val="uk-UA"/>
              </w:rPr>
            </w:pPr>
          </w:p>
        </w:tc>
      </w:tr>
      <w:tr w:rsidR="00C15842" w:rsidTr="00316009">
        <w:trPr>
          <w:trHeight w:val="2713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Pr="00760EEF" w:rsidRDefault="00C15842" w:rsidP="00DE29D7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616FC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9:00 – 10:</w:t>
            </w:r>
            <w:r w:rsidRPr="009616FC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  <w:r w:rsidRPr="00605F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5842" w:rsidRPr="00605F6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>Сніданок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базі відпочинку "Перлина Львова"</w:t>
            </w: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</w:t>
            </w:r>
            <w:r w:rsidRPr="009616FC">
              <w:rPr>
                <w:rFonts w:ascii="Times New Roman" w:hAnsi="Times New Roman"/>
                <w:b/>
                <w:sz w:val="28"/>
                <w:szCs w:val="28"/>
              </w:rPr>
              <w:t>00 – 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9616FC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>Автобусна екскурсія</w:t>
            </w:r>
            <w:r w:rsidRPr="00605F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 маршрутом смт. Брюховичі – </w:t>
            </w: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смт. Івано-Франкове – с. Страдч – с. Домажир – смт. Брюховичі </w:t>
            </w:r>
          </w:p>
          <w:p w:rsidR="00C15842" w:rsidRPr="00605F6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(РЛГС, астрономічна обсерваторія)</w:t>
            </w: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60EEF">
              <w:rPr>
                <w:rFonts w:ascii="Times New Roman" w:hAnsi="Times New Roman"/>
                <w:b/>
                <w:sz w:val="28"/>
                <w:szCs w:val="28"/>
              </w:rPr>
              <w:t>14:00 – 15:00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>Обід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смт. Івано-Франкове </w:t>
            </w: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14522">
              <w:rPr>
                <w:rFonts w:ascii="Times New Roman" w:hAnsi="Times New Roman"/>
                <w:b/>
                <w:sz w:val="28"/>
                <w:szCs w:val="28"/>
              </w:rPr>
              <w:t>19:00 – 20:00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 xml:space="preserve">Дружня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>ечеря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базі відпочинку "Перлина Львова"</w:t>
            </w:r>
          </w:p>
          <w:p w:rsidR="00C15842" w:rsidRPr="00255D40" w:rsidRDefault="00C15842" w:rsidP="00DE29D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14522">
              <w:rPr>
                <w:rFonts w:ascii="Times New Roman" w:hAnsi="Times New Roman"/>
                <w:b/>
                <w:sz w:val="28"/>
                <w:szCs w:val="28"/>
              </w:rPr>
              <w:t>20:00 – 22:00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584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>Екскурсія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Розтоцький ландшафтно-геофізичний стаціонар </w:t>
            </w:r>
          </w:p>
          <w:p w:rsidR="00C15842" w:rsidRPr="00605F62" w:rsidRDefault="00C15842" w:rsidP="00DE29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і астрономічну обсерваторію ЛНУ ім. Івана Франка, ватра.</w:t>
            </w:r>
          </w:p>
          <w:p w:rsidR="00C15842" w:rsidRPr="00C064FA" w:rsidRDefault="00C15842" w:rsidP="00DE29D7">
            <w:pPr>
              <w:spacing w:after="0" w:line="240" w:lineRule="auto"/>
              <w:rPr>
                <w:rFonts w:ascii="Times New Roman" w:hAnsi="Times New Roman"/>
                <w:b/>
                <w:i/>
                <w:sz w:val="8"/>
                <w:szCs w:val="8"/>
                <w:lang w:val="uk-UA"/>
              </w:rPr>
            </w:pPr>
          </w:p>
        </w:tc>
      </w:tr>
    </w:tbl>
    <w:p w:rsidR="00C15842" w:rsidRPr="00A350F1" w:rsidRDefault="00C15842" w:rsidP="001A29E7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  <w:lang w:val="uk-UA"/>
        </w:rPr>
      </w:pPr>
    </w:p>
    <w:p w:rsidR="00C15842" w:rsidRDefault="00C15842" w:rsidP="001A29E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595618">
        <w:rPr>
          <w:rFonts w:ascii="Times New Roman" w:hAnsi="Times New Roman"/>
          <w:b/>
          <w:sz w:val="32"/>
          <w:szCs w:val="32"/>
          <w:lang w:val="uk-UA"/>
        </w:rPr>
        <w:t>Львів–Брюховичі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10</w:t>
      </w:r>
      <w:r>
        <w:rPr>
          <w:rFonts w:ascii="Times New Roman" w:hAnsi="Times New Roman"/>
          <w:b/>
          <w:sz w:val="32"/>
          <w:szCs w:val="32"/>
          <w:lang w:val="uk-UA"/>
        </w:rPr>
        <w:t>–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12 травня 2019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15842" w:rsidRPr="003F157B" w:rsidRDefault="00C15842" w:rsidP="001A29E7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1A29E7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Default="00C15842" w:rsidP="001A29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семінару</w:t>
      </w:r>
    </w:p>
    <w:tbl>
      <w:tblPr>
        <w:tblW w:w="0" w:type="auto"/>
        <w:tblInd w:w="548" w:type="dxa"/>
        <w:tblBorders>
          <w:top w:val="thinThickSmallGap" w:sz="24" w:space="0" w:color="006600"/>
          <w:left w:val="thinThickSmallGap" w:sz="24" w:space="0" w:color="006600"/>
          <w:bottom w:val="thinThickSmallGap" w:sz="24" w:space="0" w:color="006600"/>
          <w:right w:val="thinThickSmallGap" w:sz="24" w:space="0" w:color="006600"/>
          <w:insideH w:val="thinThickSmallGap" w:sz="24" w:space="0" w:color="006600"/>
          <w:insideV w:val="thinThickSmallGap" w:sz="24" w:space="0" w:color="006600"/>
        </w:tblBorders>
        <w:tblLook w:val="0000"/>
      </w:tblPr>
      <w:tblGrid>
        <w:gridCol w:w="10560"/>
      </w:tblGrid>
      <w:tr w:rsidR="00C15842" w:rsidTr="001A29E7">
        <w:trPr>
          <w:trHeight w:val="469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Default="00C15842" w:rsidP="001A29E7">
            <w:pPr>
              <w:spacing w:after="0" w:line="240" w:lineRule="auto"/>
              <w:jc w:val="center"/>
              <w:rPr>
                <w:lang w:val="uk-UA"/>
              </w:rPr>
            </w:pPr>
            <w:r w:rsidRPr="00C064FA">
              <w:rPr>
                <w:rFonts w:ascii="Times New Roman" w:hAnsi="Times New Roman"/>
                <w:b/>
                <w:i/>
                <w:sz w:val="40"/>
                <w:szCs w:val="40"/>
                <w:lang w:val="uk-UA"/>
              </w:rPr>
              <w:t>Неділя, 12 травня 2019 року</w:t>
            </w:r>
          </w:p>
        </w:tc>
      </w:tr>
      <w:tr w:rsidR="00C15842" w:rsidTr="00FC61D0">
        <w:trPr>
          <w:trHeight w:val="2731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Pr="00E14522" w:rsidRDefault="00C15842" w:rsidP="001A29E7">
            <w:pPr>
              <w:pStyle w:val="a3"/>
              <w:ind w:left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E14522">
              <w:rPr>
                <w:rFonts w:ascii="Times New Roman" w:hAnsi="Times New Roman"/>
                <w:b/>
                <w:sz w:val="28"/>
                <w:szCs w:val="28"/>
              </w:rPr>
              <w:t xml:space="preserve">09:00 – 10:00 </w:t>
            </w:r>
          </w:p>
          <w:p w:rsidR="00C15842" w:rsidRPr="00AB7849" w:rsidRDefault="00C15842" w:rsidP="001A29E7">
            <w:pPr>
              <w:pStyle w:val="a3"/>
              <w:ind w:left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 xml:space="preserve">Сніданок </w:t>
            </w:r>
            <w:r>
              <w:rPr>
                <w:rFonts w:ascii="Times New Roman" w:hAnsi="Times New Roman"/>
                <w:sz w:val="28"/>
                <w:szCs w:val="28"/>
              </w:rPr>
              <w:t>на базі відпочинку "Перлина Львова"</w:t>
            </w:r>
          </w:p>
          <w:p w:rsidR="00C15842" w:rsidRDefault="00C15842" w:rsidP="001A29E7">
            <w:pPr>
              <w:pStyle w:val="a3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E14522">
              <w:rPr>
                <w:rFonts w:ascii="Times New Roman" w:hAnsi="Times New Roman"/>
                <w:b/>
                <w:sz w:val="28"/>
                <w:szCs w:val="28"/>
              </w:rPr>
              <w:t>10:00 – 11:00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5842" w:rsidRPr="00FC61D0" w:rsidRDefault="00C15842" w:rsidP="001A29E7">
            <w:pPr>
              <w:pStyle w:val="a3"/>
              <w:ind w:left="42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>Підведення підсумків семінару</w:t>
            </w:r>
          </w:p>
          <w:p w:rsidR="00C15842" w:rsidRPr="00E55047" w:rsidRDefault="00C15842" w:rsidP="001A29E7">
            <w:pPr>
              <w:pStyle w:val="a3"/>
              <w:ind w:left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E55047">
              <w:rPr>
                <w:rFonts w:ascii="Times New Roman" w:hAnsi="Times New Roman"/>
                <w:b/>
                <w:sz w:val="28"/>
                <w:szCs w:val="28"/>
              </w:rPr>
              <w:t>11:00 – 12:00</w:t>
            </w:r>
          </w:p>
          <w:p w:rsidR="00C15842" w:rsidRDefault="00C15842" w:rsidP="001A29E7">
            <w:pPr>
              <w:pStyle w:val="a3"/>
              <w:ind w:left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Переїзд автобусом із смт  Брюховичі у м. Львів </w:t>
            </w:r>
          </w:p>
          <w:p w:rsidR="00C15842" w:rsidRPr="00E14522" w:rsidRDefault="00C15842" w:rsidP="001A29E7">
            <w:pPr>
              <w:pStyle w:val="a3"/>
              <w:ind w:left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E1452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14522">
              <w:rPr>
                <w:rFonts w:ascii="Times New Roman" w:hAnsi="Times New Roman"/>
                <w:b/>
                <w:sz w:val="28"/>
                <w:szCs w:val="28"/>
              </w:rPr>
              <w:t xml:space="preserve">:00 – 15:00 </w:t>
            </w:r>
          </w:p>
          <w:p w:rsidR="00C15842" w:rsidRPr="00605F62" w:rsidRDefault="00C15842" w:rsidP="001A29E7">
            <w:pPr>
              <w:pStyle w:val="a3"/>
              <w:ind w:left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FC61D0">
              <w:rPr>
                <w:rFonts w:ascii="Times New Roman" w:hAnsi="Times New Roman"/>
                <w:b/>
                <w:sz w:val="28"/>
                <w:szCs w:val="28"/>
              </w:rPr>
              <w:t xml:space="preserve">Екскурсія по Львову </w:t>
            </w:r>
          </w:p>
          <w:p w:rsidR="00C15842" w:rsidRPr="001B4A4B" w:rsidRDefault="00C15842" w:rsidP="001A29E7">
            <w:pPr>
              <w:spacing w:after="0" w:line="240" w:lineRule="auto"/>
              <w:rPr>
                <w:lang w:val="uk-UA"/>
              </w:rPr>
            </w:pPr>
          </w:p>
        </w:tc>
      </w:tr>
      <w:tr w:rsidR="00C15842" w:rsidRPr="00BF1950" w:rsidTr="00591457">
        <w:trPr>
          <w:trHeight w:val="10075"/>
        </w:trPr>
        <w:tc>
          <w:tcPr>
            <w:tcW w:w="10560" w:type="dxa"/>
            <w:tcBorders>
              <w:left w:val="nil"/>
              <w:right w:val="nil"/>
            </w:tcBorders>
          </w:tcPr>
          <w:p w:rsidR="00C15842" w:rsidRPr="001B4A4B" w:rsidRDefault="00C15842" w:rsidP="001B4A4B">
            <w:pPr>
              <w:spacing w:after="0"/>
              <w:jc w:val="center"/>
              <w:rPr>
                <w:rFonts w:ascii="Times New Roman" w:hAnsi="Times New Roman"/>
                <w:b/>
                <w:sz w:val="8"/>
                <w:szCs w:val="8"/>
                <w:lang w:val="uk-UA"/>
              </w:rPr>
            </w:pPr>
          </w:p>
          <w:p w:rsidR="00C15842" w:rsidRDefault="00C15842" w:rsidP="00A350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F22221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Стендові доповіді</w:t>
            </w:r>
          </w:p>
          <w:p w:rsidR="00C15842" w:rsidRPr="00F22221" w:rsidRDefault="00C15842" w:rsidP="00A350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uk-UA"/>
              </w:rPr>
            </w:pPr>
          </w:p>
          <w:p w:rsidR="00C15842" w:rsidRDefault="00C15842" w:rsidP="00A350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F22221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Стаціонарні та напівстаціонарні дослідження </w:t>
            </w:r>
          </w:p>
          <w:p w:rsidR="00C15842" w:rsidRPr="00F22221" w:rsidRDefault="00C15842" w:rsidP="00A350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F22221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геосистем та екосистем</w:t>
            </w:r>
          </w:p>
          <w:p w:rsidR="00C15842" w:rsidRPr="001A775C" w:rsidRDefault="00C15842" w:rsidP="00BF195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iCs/>
                <w:sz w:val="16"/>
                <w:szCs w:val="16"/>
                <w:lang w:val="uk-UA"/>
              </w:rPr>
            </w:pPr>
          </w:p>
          <w:p w:rsidR="00C15842" w:rsidRPr="008220CD" w:rsidRDefault="00C15842" w:rsidP="00BF195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</w:pPr>
            <w:r w:rsidRPr="008220CD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 xml:space="preserve">Давидюк М. В.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 xml:space="preserve">                                                                            </w:t>
            </w:r>
            <w:r w:rsidRPr="00B5074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Україна</w:t>
            </w:r>
          </w:p>
          <w:p w:rsidR="00C15842" w:rsidRPr="001A775C" w:rsidRDefault="00C15842" w:rsidP="00BF195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A775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"Дослідження сезонних станів природи"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</w:t>
            </w:r>
            <w:r w:rsidRPr="001A77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Інститут географії </w:t>
            </w:r>
          </w:p>
          <w:p w:rsidR="00C15842" w:rsidRPr="001A775C" w:rsidRDefault="00C15842" w:rsidP="00BF195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                                                                                                            </w:t>
            </w:r>
            <w:r w:rsidRPr="001A775C">
              <w:rPr>
                <w:rFonts w:ascii="Times New Roman" w:hAnsi="Times New Roman"/>
                <w:sz w:val="24"/>
                <w:szCs w:val="24"/>
                <w:lang w:eastAsia="ru-RU"/>
              </w:rPr>
              <w:t>НАН України</w:t>
            </w:r>
          </w:p>
          <w:p w:rsidR="00C15842" w:rsidRPr="008220CD" w:rsidRDefault="00C15842" w:rsidP="00BF195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Default="00C15842" w:rsidP="00BF195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220C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Денисик Г. І., Стефанков Л. І., Кирилюк Л. М.</w:t>
            </w:r>
            <w:r w:rsidRPr="008220C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</w:t>
            </w:r>
            <w:r w:rsidRPr="00B5074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Україна</w:t>
            </w:r>
          </w:p>
          <w:p w:rsidR="00C15842" w:rsidRPr="005B707F" w:rsidRDefault="00C15842" w:rsidP="00B50741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Сабарівський напівстаціонар: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Вінницький державний</w:t>
            </w:r>
          </w:p>
          <w:p w:rsidR="00C15842" w:rsidRPr="005B707F" w:rsidRDefault="00C15842" w:rsidP="00B50741">
            <w:pPr>
              <w:spacing w:after="0" w:line="240" w:lineRule="auto"/>
              <w:ind w:left="-142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дослідження антропогенних ландшафтів"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педагогічний університет</w:t>
            </w:r>
          </w:p>
          <w:p w:rsidR="00C15842" w:rsidRDefault="00C15842" w:rsidP="00B507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ім. М. Коцюбинського</w:t>
            </w:r>
          </w:p>
          <w:p w:rsidR="00C15842" w:rsidRPr="001A775C" w:rsidRDefault="00C15842" w:rsidP="00B50741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Default="00C15842" w:rsidP="00B507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B5074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Мартинюк</w:t>
            </w:r>
            <w:r w:rsidRPr="00B5074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5074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В., Зубкович</w:t>
            </w:r>
            <w:r w:rsidRPr="00B5074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5074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І., Андрійчук</w:t>
            </w:r>
            <w:r w:rsidRPr="00B5074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5074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С.</w:t>
            </w:r>
            <w:r w:rsidRPr="008220C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</w:t>
            </w:r>
            <w:r w:rsidRPr="001A775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Україна</w:t>
            </w:r>
          </w:p>
          <w:p w:rsidR="00C15842" w:rsidRPr="005B707F" w:rsidRDefault="00C15842" w:rsidP="001A775C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"Досвід напівстаціонарних ландшафтно-геохімічних             </w:t>
            </w:r>
            <w:r w:rsidRPr="001A775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Рівненський державний</w:t>
            </w:r>
          </w:p>
          <w:p w:rsidR="00C15842" w:rsidRDefault="00C15842" w:rsidP="001A7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досліджень озерних водозборі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в Волинського Полісся"         </w:t>
            </w:r>
            <w:r w:rsidRPr="001A775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гуманітарний університет</w:t>
            </w:r>
          </w:p>
          <w:p w:rsidR="00C15842" w:rsidRPr="001A775C" w:rsidRDefault="00C15842" w:rsidP="001A775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5B707F" w:rsidRDefault="00C15842" w:rsidP="001A775C">
            <w:pPr>
              <w:spacing w:after="0" w:line="240" w:lineRule="auto"/>
              <w:ind w:left="-142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5B707F">
              <w:rPr>
                <w:rFonts w:ascii="Times New Roman" w:hAnsi="Times New Roman"/>
                <w:b/>
                <w:sz w:val="28"/>
                <w:szCs w:val="28"/>
              </w:rPr>
              <w:t>Муркалов</w:t>
            </w:r>
            <w:r w:rsidRPr="005B707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 </w:t>
            </w:r>
            <w:r w:rsidRPr="00671583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5B707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 </w:t>
            </w:r>
            <w:r w:rsidRPr="00671583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5B707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                                     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</w:t>
            </w:r>
            <w:r w:rsidRPr="005B707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5B707F" w:rsidRDefault="00C15842" w:rsidP="001A775C">
            <w:pPr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671583">
              <w:rPr>
                <w:rFonts w:ascii="Times New Roman" w:hAnsi="Times New Roman"/>
                <w:i/>
                <w:sz w:val="28"/>
                <w:szCs w:val="28"/>
              </w:rPr>
              <w:t>Багаторічні зміни гранулометричного склад</w:t>
            </w: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у</w:t>
            </w:r>
            <w:r w:rsidRPr="005B707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0A0793">
              <w:rPr>
                <w:rFonts w:ascii="Times New Roman" w:hAnsi="Times New Roman"/>
                <w:sz w:val="24"/>
                <w:szCs w:val="24"/>
                <w:lang w:val="uk-UA"/>
              </w:rPr>
              <w:t>Одеський національний</w:t>
            </w:r>
          </w:p>
          <w:p w:rsidR="00C15842" w:rsidRDefault="00C15842" w:rsidP="001A775C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671583">
              <w:rPr>
                <w:rFonts w:ascii="Times New Roman" w:hAnsi="Times New Roman"/>
                <w:i/>
                <w:sz w:val="28"/>
                <w:szCs w:val="28"/>
              </w:rPr>
              <w:t>наносі</w:t>
            </w:r>
            <w:proofErr w:type="gramStart"/>
            <w:r w:rsidRPr="00671583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proofErr w:type="gramEnd"/>
            <w:r w:rsidRPr="0067158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671583">
              <w:rPr>
                <w:rFonts w:ascii="Times New Roman" w:hAnsi="Times New Roman"/>
                <w:i/>
                <w:sz w:val="28"/>
                <w:szCs w:val="28"/>
              </w:rPr>
              <w:t>пляжу</w:t>
            </w:r>
            <w:proofErr w:type="gramEnd"/>
            <w:r w:rsidRPr="00671583">
              <w:rPr>
                <w:rFonts w:ascii="Times New Roman" w:hAnsi="Times New Roman"/>
                <w:i/>
                <w:sz w:val="28"/>
                <w:szCs w:val="28"/>
              </w:rPr>
              <w:t xml:space="preserve"> морської затоки</w:t>
            </w: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5B707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Pr="005B707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</w:t>
            </w:r>
            <w:r w:rsidRPr="005B707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ніверситет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C15842" w:rsidRPr="001A775C" w:rsidRDefault="00C15842" w:rsidP="001A775C">
            <w:pPr>
              <w:spacing w:after="0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м. </w:t>
            </w:r>
            <w:r w:rsidRPr="00D818C4">
              <w:rPr>
                <w:rFonts w:ascii="Times New Roman" w:hAnsi="Times New Roman"/>
                <w:sz w:val="24"/>
                <w:szCs w:val="24"/>
              </w:rPr>
              <w:t>І.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 </w:t>
            </w:r>
            <w:r w:rsidRPr="00D818C4">
              <w:rPr>
                <w:rFonts w:ascii="Times New Roman" w:hAnsi="Times New Roman"/>
                <w:sz w:val="24"/>
                <w:szCs w:val="24"/>
              </w:rPr>
              <w:t>І.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 </w:t>
            </w:r>
            <w:r w:rsidRPr="00D818C4">
              <w:rPr>
                <w:rFonts w:ascii="Times New Roman" w:hAnsi="Times New Roman"/>
                <w:sz w:val="24"/>
                <w:szCs w:val="24"/>
              </w:rPr>
              <w:t>Мечникова</w:t>
            </w:r>
          </w:p>
          <w:p w:rsidR="00C15842" w:rsidRPr="00A350F1" w:rsidRDefault="00C15842" w:rsidP="001A775C">
            <w:pPr>
              <w:spacing w:after="0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1A775C" w:rsidRDefault="00C15842" w:rsidP="001A775C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A775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П’яткова А. В., Магденко Р. С.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5B707F" w:rsidRDefault="00C15842" w:rsidP="001A775C">
            <w:pPr>
              <w:tabs>
                <w:tab w:val="left" w:pos="-6096"/>
              </w:tabs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"Дослідження біорізноманіття трав’янистих рослин у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uk-UA"/>
              </w:rPr>
              <w:t>Одеський національний</w:t>
            </w:r>
          </w:p>
          <w:p w:rsidR="00C15842" w:rsidRPr="003A49B0" w:rsidRDefault="00C15842" w:rsidP="001A775C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межах фізико-географічного навчально-наукового </w:t>
            </w:r>
            <w:r w:rsidRPr="005B707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  <w:r w:rsidRPr="005B707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університет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C15842" w:rsidRPr="005B707F" w:rsidRDefault="00C15842" w:rsidP="001A775C">
            <w:pPr>
              <w:tabs>
                <w:tab w:val="left" w:pos="0"/>
              </w:tabs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стаціонару Одеського національного університету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м. </w:t>
            </w:r>
            <w:r w:rsidRPr="00D818C4">
              <w:rPr>
                <w:rFonts w:ascii="Times New Roman" w:hAnsi="Times New Roman"/>
                <w:sz w:val="24"/>
                <w:szCs w:val="24"/>
              </w:rPr>
              <w:t>І.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 </w:t>
            </w:r>
            <w:r w:rsidRPr="00D818C4">
              <w:rPr>
                <w:rFonts w:ascii="Times New Roman" w:hAnsi="Times New Roman"/>
                <w:sz w:val="24"/>
                <w:szCs w:val="24"/>
              </w:rPr>
              <w:t>І.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 </w:t>
            </w:r>
            <w:r w:rsidRPr="00D818C4">
              <w:rPr>
                <w:rFonts w:ascii="Times New Roman" w:hAnsi="Times New Roman"/>
                <w:sz w:val="24"/>
                <w:szCs w:val="24"/>
              </w:rPr>
              <w:t>Мечникова</w:t>
            </w:r>
          </w:p>
          <w:p w:rsidR="00C15842" w:rsidRDefault="00C15842" w:rsidP="001A775C">
            <w:pPr>
              <w:spacing w:after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імені І. І. Мечникова"</w:t>
            </w:r>
          </w:p>
          <w:p w:rsidR="00C15842" w:rsidRPr="001A775C" w:rsidRDefault="00C15842" w:rsidP="001A775C">
            <w:pPr>
              <w:spacing w:after="0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</w:p>
          <w:p w:rsidR="00C15842" w:rsidRPr="00591457" w:rsidRDefault="00C15842" w:rsidP="00591457">
            <w:pPr>
              <w:spacing w:after="0" w:line="240" w:lineRule="auto"/>
              <w:ind w:left="-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59145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Тиханович Є. Є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Pr="0059145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, Біланюк В. І.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591457" w:rsidRDefault="00C15842" w:rsidP="0059145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9145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"Стаціонарні та напівстаціонарні сніголавинні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C064FA" w:rsidRDefault="00C15842" w:rsidP="005914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9145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дослідження в Українських Карпатах"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7B4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591457" w:rsidRDefault="00C15842" w:rsidP="0059145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</w:p>
          <w:p w:rsidR="00C15842" w:rsidRPr="001B4A4B" w:rsidRDefault="00C15842" w:rsidP="00591457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C15842" w:rsidRPr="00591457" w:rsidRDefault="00C15842" w:rsidP="001A29E7">
      <w:pPr>
        <w:spacing w:after="0" w:line="240" w:lineRule="auto"/>
        <w:jc w:val="center"/>
        <w:rPr>
          <w:rFonts w:ascii="Times New Roman" w:hAnsi="Times New Roman"/>
          <w:b/>
          <w:sz w:val="8"/>
          <w:szCs w:val="8"/>
          <w:lang w:val="uk-UA"/>
        </w:rPr>
      </w:pPr>
    </w:p>
    <w:p w:rsidR="00C15842" w:rsidRDefault="00C15842" w:rsidP="001A29E7">
      <w:pPr>
        <w:spacing w:after="0" w:line="240" w:lineRule="auto"/>
        <w:jc w:val="center"/>
        <w:rPr>
          <w:rFonts w:ascii="Times New Roman" w:hAnsi="Times New Roman"/>
          <w:b/>
          <w:sz w:val="8"/>
          <w:szCs w:val="8"/>
          <w:lang w:val="uk-UA"/>
        </w:rPr>
      </w:pPr>
    </w:p>
    <w:p w:rsidR="00C15842" w:rsidRDefault="00C15842" w:rsidP="001A29E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595618">
        <w:rPr>
          <w:rFonts w:ascii="Times New Roman" w:hAnsi="Times New Roman"/>
          <w:b/>
          <w:sz w:val="32"/>
          <w:szCs w:val="32"/>
          <w:lang w:val="uk-UA"/>
        </w:rPr>
        <w:t>Львів–Брюховичі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10</w:t>
      </w:r>
      <w:r>
        <w:rPr>
          <w:rFonts w:ascii="Times New Roman" w:hAnsi="Times New Roman"/>
          <w:b/>
          <w:sz w:val="32"/>
          <w:szCs w:val="32"/>
          <w:lang w:val="uk-UA"/>
        </w:rPr>
        <w:t>–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12 травня 2019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15842" w:rsidRDefault="00C15842" w:rsidP="00591457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</w:p>
    <w:p w:rsidR="00C15842" w:rsidRPr="003F157B" w:rsidRDefault="00C15842" w:rsidP="00591457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591457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Default="00C15842" w:rsidP="00591457">
      <w:pPr>
        <w:spacing w:after="0" w:line="240" w:lineRule="auto"/>
        <w:jc w:val="center"/>
        <w:rPr>
          <w:rFonts w:ascii="Times New Roman" w:hAnsi="Times New Roman"/>
          <w:b/>
          <w:i/>
          <w:color w:val="006600"/>
          <w:sz w:val="44"/>
          <w:szCs w:val="44"/>
          <w:lang w:val="uk-UA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семінару</w:t>
      </w:r>
    </w:p>
    <w:p w:rsidR="00C15842" w:rsidRPr="00591457" w:rsidRDefault="00C15842" w:rsidP="00591457">
      <w:pPr>
        <w:spacing w:after="0" w:line="240" w:lineRule="auto"/>
        <w:rPr>
          <w:rFonts w:ascii="Times New Roman" w:hAnsi="Times New Roman"/>
          <w:sz w:val="8"/>
          <w:szCs w:val="8"/>
          <w:lang w:val="uk-UA"/>
        </w:rPr>
      </w:pPr>
    </w:p>
    <w:tbl>
      <w:tblPr>
        <w:tblW w:w="0" w:type="auto"/>
        <w:tblInd w:w="548" w:type="dxa"/>
        <w:tblBorders>
          <w:top w:val="thinThickSmallGap" w:sz="24" w:space="0" w:color="006600"/>
          <w:left w:val="thinThickSmallGap" w:sz="24" w:space="0" w:color="006600"/>
          <w:bottom w:val="thinThickSmallGap" w:sz="24" w:space="0" w:color="006600"/>
          <w:right w:val="thinThickSmallGap" w:sz="24" w:space="0" w:color="006600"/>
          <w:insideH w:val="thinThickSmallGap" w:sz="24" w:space="0" w:color="006600"/>
          <w:insideV w:val="thinThickSmallGap" w:sz="24" w:space="0" w:color="006600"/>
        </w:tblBorders>
        <w:tblLook w:val="0000"/>
      </w:tblPr>
      <w:tblGrid>
        <w:gridCol w:w="10554"/>
      </w:tblGrid>
      <w:tr w:rsidR="00C15842" w:rsidRPr="00FA122D" w:rsidTr="00591457">
        <w:trPr>
          <w:trHeight w:val="3784"/>
        </w:trPr>
        <w:tc>
          <w:tcPr>
            <w:tcW w:w="10554" w:type="dxa"/>
            <w:tcBorders>
              <w:left w:val="nil"/>
              <w:right w:val="nil"/>
            </w:tcBorders>
          </w:tcPr>
          <w:p w:rsidR="00C15842" w:rsidRDefault="00C15842" w:rsidP="0059145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591457" w:rsidRDefault="00C15842" w:rsidP="00A350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9145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Чиж О. П.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C15842" w:rsidRPr="00591457" w:rsidRDefault="00C15842" w:rsidP="00A35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9145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"Напівстаціонарні дослідження Лісостепових полісь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Вінницький державний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</w:p>
          <w:p w:rsidR="00C15842" w:rsidRDefault="00C15842" w:rsidP="00A350F1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9145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Правобережної України"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педагогічний університет</w:t>
            </w:r>
          </w:p>
          <w:p w:rsidR="00C15842" w:rsidRPr="00591457" w:rsidRDefault="00C15842" w:rsidP="00A350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ім. М. Коцюбинського</w:t>
            </w:r>
          </w:p>
          <w:p w:rsidR="00C15842" w:rsidRPr="00A350F1" w:rsidRDefault="00C15842" w:rsidP="0059145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uk-UA"/>
              </w:rPr>
            </w:pPr>
          </w:p>
          <w:p w:rsidR="00C15842" w:rsidRPr="00591457" w:rsidRDefault="00C15842" w:rsidP="005914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Шуйський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Ю.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Д., Вихованець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Г.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В., Орган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Л.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59145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В.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5B707F" w:rsidRDefault="00C15842" w:rsidP="00591457">
            <w:pPr>
              <w:spacing w:after="0" w:line="240" w:lineRule="auto"/>
              <w:ind w:left="-142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"Принципи організації дослідницьких стаціонарів        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uk-UA"/>
              </w:rPr>
              <w:t>Одеський національний</w:t>
            </w:r>
          </w:p>
          <w:p w:rsidR="00C15842" w:rsidRDefault="00C15842" w:rsidP="005914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у береговій зоні морів України"                    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</w:t>
            </w: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університет</w:t>
            </w:r>
          </w:p>
          <w:p w:rsidR="00C15842" w:rsidRPr="00591457" w:rsidRDefault="00C15842" w:rsidP="0059145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м.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 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І.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 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І.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 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Мечникова</w:t>
            </w:r>
          </w:p>
          <w:p w:rsidR="00C15842" w:rsidRDefault="00C15842" w:rsidP="0059145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591457" w:rsidRDefault="00C15842" w:rsidP="005914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91457">
              <w:rPr>
                <w:rFonts w:ascii="Times New Roman" w:hAnsi="Times New Roman"/>
                <w:b/>
                <w:sz w:val="28"/>
                <w:szCs w:val="28"/>
              </w:rPr>
              <w:t>Шушняк</w:t>
            </w:r>
            <w:r w:rsidRPr="0059145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591457">
              <w:rPr>
                <w:rFonts w:ascii="Times New Roman" w:hAnsi="Times New Roman"/>
                <w:b/>
                <w:sz w:val="28"/>
                <w:szCs w:val="28"/>
              </w:rPr>
              <w:t>В.</w:t>
            </w:r>
            <w:r w:rsidRPr="0059145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591457">
              <w:rPr>
                <w:rFonts w:ascii="Times New Roman" w:hAnsi="Times New Roman"/>
                <w:b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591457" w:rsidRDefault="00C15842" w:rsidP="0059145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8220CD">
              <w:rPr>
                <w:rFonts w:ascii="Times New Roman" w:hAnsi="Times New Roman"/>
                <w:i/>
                <w:sz w:val="28"/>
                <w:szCs w:val="28"/>
              </w:rPr>
              <w:t>Перспективи участі географічних стаціонарів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5914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220CD">
              <w:rPr>
                <w:rFonts w:ascii="Times New Roman" w:hAnsi="Times New Roman"/>
                <w:i/>
                <w:sz w:val="28"/>
                <w:szCs w:val="28"/>
              </w:rPr>
              <w:t xml:space="preserve"> у програмі ЮНЕСКО “Людина і біосфера</w:t>
            </w:r>
            <w:r w:rsidRPr="005B707F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591457" w:rsidRDefault="00C15842" w:rsidP="0059145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802D03" w:rsidRDefault="00C15842" w:rsidP="00730A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802D03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Моніторинг довкілля</w:t>
            </w:r>
          </w:p>
          <w:p w:rsidR="00C15842" w:rsidRPr="00802D03" w:rsidRDefault="00C15842" w:rsidP="00802D03">
            <w:pPr>
              <w:spacing w:after="0" w:line="240" w:lineRule="auto"/>
              <w:rPr>
                <w:rFonts w:ascii="Times New Roman" w:hAnsi="Times New Roman"/>
                <w:b/>
                <w:sz w:val="12"/>
                <w:szCs w:val="12"/>
                <w:lang w:val="uk-UA"/>
              </w:rPr>
            </w:pPr>
          </w:p>
          <w:p w:rsidR="00C15842" w:rsidRPr="00730A65" w:rsidRDefault="00C15842" w:rsidP="00730A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</w:pP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>Гнатяк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>І.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>С., Євтушо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 xml:space="preserve"> О.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>В., Гнатяк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>О.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>І.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uk-UA"/>
              </w:rPr>
              <w:t xml:space="preserve">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Default="00C15842" w:rsidP="00730A6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220C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730A6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"Управління інфраструктурними об’єктами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730A6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730A6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рекреаційних територій та спеціалізоване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730A65" w:rsidRDefault="00C15842" w:rsidP="00730A6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730A6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снігомірне знімання"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    </w:t>
            </w:r>
            <w:r w:rsidRPr="00730A6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СЗШ № 100 м.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Львова</w:t>
            </w:r>
          </w:p>
          <w:p w:rsidR="00C15842" w:rsidRPr="00730A65" w:rsidRDefault="00C15842" w:rsidP="00730A65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  <w:shd w:val="clear" w:color="auto" w:fill="FFFFFF"/>
                <w:lang w:val="uk-UA"/>
              </w:rPr>
            </w:pPr>
          </w:p>
          <w:p w:rsidR="00C15842" w:rsidRPr="00730A65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30A6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Курганевич</w:t>
            </w:r>
            <w:r w:rsidRPr="00730A65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Л.</w:t>
            </w:r>
            <w:r w:rsidRPr="00730A65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730A6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П., Шіпка М. З.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730A65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730A6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"Нові підходи ведення державного моніторингу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730A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0A6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поверхневих вод Львівської області"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730A65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16"/>
                <w:szCs w:val="16"/>
                <w:lang w:val="uk-UA"/>
              </w:rPr>
            </w:pPr>
          </w:p>
          <w:p w:rsidR="00C15842" w:rsidRPr="00730A65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730A65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Некос А. Н., Сосонна І. В.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730A65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</w:pPr>
            <w:r w:rsidRPr="00730A6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730A6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 xml:space="preserve">Флуктуюча асиметрія рослинності як індикатор якості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 xml:space="preserve">   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Харківський національний</w:t>
            </w:r>
          </w:p>
          <w:p w:rsidR="00C15842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30A65"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  <w:t>навколишнього середовища</w:t>
            </w:r>
            <w:r w:rsidRPr="00730A6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університет</w:t>
            </w:r>
          </w:p>
          <w:p w:rsidR="00C15842" w:rsidRPr="00FA122D" w:rsidRDefault="00C15842" w:rsidP="00FA122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                                                                                                                           і</w:t>
            </w:r>
            <w:r w:rsidRPr="00FA122D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  <w:r w:rsidRPr="00FA12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 </w:t>
            </w:r>
            <w:r w:rsidRPr="00FA122D"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 </w:t>
            </w:r>
            <w:r w:rsidRPr="00FA122D">
              <w:rPr>
                <w:rFonts w:ascii="Times New Roman" w:hAnsi="Times New Roman"/>
                <w:sz w:val="24"/>
                <w:szCs w:val="24"/>
                <w:lang w:eastAsia="ru-RU"/>
              </w:rPr>
              <w:t>Каразіна</w:t>
            </w:r>
          </w:p>
          <w:p w:rsidR="00C15842" w:rsidRPr="00FA122D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16"/>
                <w:szCs w:val="16"/>
                <w:lang w:val="uk-UA"/>
              </w:rPr>
            </w:pPr>
          </w:p>
          <w:p w:rsidR="00C15842" w:rsidRPr="00FA122D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FA122D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Пеліхатий М. М., Сосонна І. В.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A122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"Оцінка радіаційного фону на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</w:t>
            </w:r>
            <w:r w:rsidRPr="00FA122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арківський національний</w:t>
            </w:r>
          </w:p>
          <w:p w:rsidR="00C15842" w:rsidRPr="00FA122D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A122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території урбосистем"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 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університет</w:t>
            </w:r>
          </w:p>
          <w:p w:rsidR="00C15842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і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В. Н. Каразіна</w:t>
            </w:r>
          </w:p>
          <w:p w:rsidR="00C15842" w:rsidRPr="00FA122D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FA122D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Роскос Н. О.   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FA122D" w:rsidRDefault="00C15842" w:rsidP="00730A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A122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"Морфологія та динаміка берегів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uk-UA"/>
              </w:rPr>
              <w:t>Одеський національний</w:t>
            </w:r>
          </w:p>
          <w:p w:rsidR="00C15842" w:rsidRDefault="00C15842" w:rsidP="00FA12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A122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Дністровського лиману за багаторічний період"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університет</w:t>
            </w:r>
          </w:p>
          <w:p w:rsidR="00C15842" w:rsidRDefault="00C15842" w:rsidP="00FA12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B707F">
              <w:rPr>
                <w:rFonts w:ascii="Times New Roman" w:hAnsi="Times New Roman"/>
                <w:sz w:val="24"/>
                <w:szCs w:val="24"/>
              </w:rPr>
              <w:t>м</w:t>
            </w:r>
            <w:r w:rsidRPr="00255D40">
              <w:rPr>
                <w:rFonts w:ascii="Times New Roman" w:hAnsi="Times New Roman"/>
                <w:sz w:val="24"/>
                <w:szCs w:val="24"/>
                <w:lang w:val="en-US"/>
              </w:rPr>
              <w:t>. </w:t>
            </w:r>
            <w:r w:rsidRPr="00D818C4">
              <w:rPr>
                <w:rFonts w:ascii="Times New Roman" w:hAnsi="Times New Roman"/>
                <w:sz w:val="24"/>
                <w:szCs w:val="24"/>
              </w:rPr>
              <w:t>І</w:t>
            </w:r>
            <w:r w:rsidRPr="00255D40">
              <w:rPr>
                <w:rFonts w:ascii="Times New Roman" w:hAnsi="Times New Roman"/>
                <w:sz w:val="24"/>
                <w:szCs w:val="24"/>
                <w:lang w:val="en-US"/>
              </w:rPr>
              <w:t>. </w:t>
            </w:r>
            <w:r w:rsidRPr="00D818C4">
              <w:rPr>
                <w:rFonts w:ascii="Times New Roman" w:hAnsi="Times New Roman"/>
                <w:sz w:val="24"/>
                <w:szCs w:val="24"/>
              </w:rPr>
              <w:t>І</w:t>
            </w:r>
            <w:r w:rsidRPr="00255D40">
              <w:rPr>
                <w:rFonts w:ascii="Times New Roman" w:hAnsi="Times New Roman"/>
                <w:sz w:val="24"/>
                <w:szCs w:val="24"/>
                <w:lang w:val="en-US"/>
              </w:rPr>
              <w:t>. </w:t>
            </w:r>
            <w:r w:rsidRPr="00D818C4">
              <w:rPr>
                <w:rFonts w:ascii="Times New Roman" w:hAnsi="Times New Roman"/>
                <w:sz w:val="24"/>
                <w:szCs w:val="24"/>
              </w:rPr>
              <w:t>Мечникова</w:t>
            </w:r>
          </w:p>
          <w:p w:rsidR="00C15842" w:rsidRPr="00FA122D" w:rsidRDefault="00C15842" w:rsidP="00FA122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</w:p>
          <w:p w:rsidR="00C15842" w:rsidRPr="00042F3A" w:rsidRDefault="00C15842" w:rsidP="00042F3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42F3A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Splodytel</w:t>
            </w:r>
            <w:r w:rsidRPr="00042F3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 </w:t>
            </w:r>
            <w:r w:rsidRPr="00042F3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  <w:r w:rsidRPr="00042F3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 </w:t>
            </w:r>
            <w:r w:rsidRPr="00042F3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  <w:r w:rsidRPr="00042F3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042F3A" w:rsidRDefault="00C15842" w:rsidP="00042F3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Monitoring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and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restoring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landscapes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damaged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as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result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</w:t>
            </w:r>
            <w:r w:rsidRPr="00042F3A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  <w:t>Інститут геохімії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  <w:t>,</w:t>
            </w:r>
          </w:p>
          <w:p w:rsidR="00C15842" w:rsidRPr="00042F3A" w:rsidRDefault="00C15842" w:rsidP="00042F3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of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military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action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in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the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E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ast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of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Ukraine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</w:t>
            </w:r>
            <w:r w:rsidRPr="00042F3A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  <w:t>мінералогії та рудоутворення</w:t>
            </w:r>
          </w:p>
          <w:p w:rsidR="00C15842" w:rsidRDefault="00C15842" w:rsidP="00042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proofErr w:type="gramStart"/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preconditions</w:t>
            </w:r>
            <w:proofErr w:type="gramEnd"/>
            <w:r w:rsidRPr="00042F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and perspectives for research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</w:t>
            </w:r>
            <w:r w:rsidRPr="00042F3A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  <w:t>ім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  <w:t>.</w:t>
            </w:r>
            <w:r w:rsidRPr="00042F3A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  <w:t xml:space="preserve"> М. П. Семененка</w:t>
            </w:r>
          </w:p>
          <w:p w:rsidR="00C15842" w:rsidRDefault="00C15842" w:rsidP="00042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  <w:t xml:space="preserve">                                                                                                                          </w:t>
            </w:r>
            <w:r w:rsidRPr="00042F3A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  <w:t>НАН України</w:t>
            </w:r>
          </w:p>
          <w:p w:rsidR="00C15842" w:rsidRDefault="00C15842" w:rsidP="00042F3A">
            <w:pPr>
              <w:spacing w:after="0" w:line="240" w:lineRule="auto"/>
              <w:rPr>
                <w:sz w:val="16"/>
                <w:szCs w:val="16"/>
                <w:lang w:val="uk-UA"/>
              </w:rPr>
            </w:pPr>
          </w:p>
          <w:p w:rsidR="00C15842" w:rsidRPr="00042F3A" w:rsidRDefault="00C15842" w:rsidP="00042F3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42F3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Фокшей С. І.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а</w:t>
            </w:r>
          </w:p>
          <w:p w:rsidR="00C15842" w:rsidRPr="00042F3A" w:rsidRDefault="00C15842" w:rsidP="00042F3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042F3A">
              <w:rPr>
                <w:rFonts w:ascii="Times New Roman" w:hAnsi="Times New Roman"/>
                <w:i/>
                <w:sz w:val="28"/>
                <w:szCs w:val="28"/>
              </w:rPr>
              <w:t>М</w:t>
            </w: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оніторинг термічного режиму на території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</w:t>
            </w:r>
            <w:r>
              <w:rPr>
                <w:rFonts w:ascii="Cambria" w:hAnsi="Cambria"/>
                <w:sz w:val="24"/>
                <w:szCs w:val="24"/>
                <w:lang w:eastAsia="ru-RU"/>
              </w:rPr>
              <w:t>НПП </w:t>
            </w:r>
            <w:r>
              <w:rPr>
                <w:rFonts w:ascii="Cambria" w:hAnsi="Cambria"/>
                <w:sz w:val="24"/>
                <w:szCs w:val="24"/>
                <w:lang w:val="uk-UA" w:eastAsia="ru-RU"/>
              </w:rPr>
              <w:t>"</w:t>
            </w:r>
            <w:r w:rsidRPr="00252EAB">
              <w:rPr>
                <w:rFonts w:ascii="Cambria" w:hAnsi="Cambria"/>
                <w:sz w:val="24"/>
                <w:szCs w:val="24"/>
                <w:lang w:eastAsia="ru-RU"/>
              </w:rPr>
              <w:t>Гуцульщина</w:t>
            </w:r>
            <w:r>
              <w:rPr>
                <w:rFonts w:ascii="Cambria" w:hAnsi="Cambria"/>
                <w:sz w:val="24"/>
                <w:szCs w:val="24"/>
                <w:lang w:val="uk-UA" w:eastAsia="ru-RU"/>
              </w:rPr>
              <w:t>"</w:t>
            </w:r>
          </w:p>
          <w:p w:rsidR="00C15842" w:rsidRPr="00042F3A" w:rsidRDefault="00C15842" w:rsidP="00802D03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lang w:val="uk-UA"/>
              </w:rPr>
            </w:pPr>
            <w:r w:rsidRPr="00042F3A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НПП "Гуцульщина""</w:t>
            </w:r>
          </w:p>
        </w:tc>
      </w:tr>
    </w:tbl>
    <w:p w:rsidR="00C15842" w:rsidRPr="00042F3A" w:rsidRDefault="00C15842" w:rsidP="00042F3A">
      <w:pPr>
        <w:spacing w:after="0" w:line="240" w:lineRule="auto"/>
        <w:jc w:val="center"/>
        <w:rPr>
          <w:rFonts w:ascii="Times New Roman" w:hAnsi="Times New Roman"/>
          <w:lang w:val="uk-UA"/>
        </w:rPr>
      </w:pPr>
      <w:r w:rsidRPr="00595618">
        <w:rPr>
          <w:rFonts w:ascii="Times New Roman" w:hAnsi="Times New Roman"/>
          <w:b/>
          <w:sz w:val="32"/>
          <w:szCs w:val="32"/>
          <w:lang w:val="uk-UA"/>
        </w:rPr>
        <w:t>Львів–Брюховичі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10</w:t>
      </w:r>
      <w:r>
        <w:rPr>
          <w:rFonts w:ascii="Times New Roman" w:hAnsi="Times New Roman"/>
          <w:b/>
          <w:sz w:val="32"/>
          <w:szCs w:val="32"/>
          <w:lang w:val="uk-UA"/>
        </w:rPr>
        <w:t>–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12 травня 2019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15842" w:rsidRPr="003F157B" w:rsidRDefault="00C15842" w:rsidP="00042F3A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042F3A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Default="00C15842" w:rsidP="00042F3A">
      <w:pPr>
        <w:spacing w:after="0" w:line="240" w:lineRule="auto"/>
        <w:jc w:val="center"/>
        <w:rPr>
          <w:rFonts w:ascii="Times New Roman" w:hAnsi="Times New Roman"/>
          <w:b/>
          <w:i/>
          <w:color w:val="006600"/>
          <w:sz w:val="44"/>
          <w:szCs w:val="44"/>
          <w:lang w:val="uk-UA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</w:t>
      </w:r>
    </w:p>
    <w:p w:rsidR="00C15842" w:rsidRPr="00042F3A" w:rsidRDefault="00C15842" w:rsidP="00042F3A">
      <w:pPr>
        <w:spacing w:after="0" w:line="240" w:lineRule="auto"/>
        <w:jc w:val="center"/>
        <w:rPr>
          <w:rFonts w:ascii="Times New Roman" w:hAnsi="Times New Roman"/>
          <w:sz w:val="8"/>
          <w:szCs w:val="8"/>
          <w:lang w:val="uk-UA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610"/>
      </w:tblGrid>
      <w:tr w:rsidR="00C15842" w:rsidRPr="00553909" w:rsidTr="00C612C1">
        <w:trPr>
          <w:trHeight w:val="14410"/>
        </w:trPr>
        <w:tc>
          <w:tcPr>
            <w:tcW w:w="10610" w:type="dxa"/>
            <w:tcBorders>
              <w:top w:val="thinThickSmallGap" w:sz="24" w:space="0" w:color="006600"/>
              <w:left w:val="nil"/>
              <w:bottom w:val="thinThickSmallGap" w:sz="24" w:space="0" w:color="006600"/>
              <w:right w:val="nil"/>
            </w:tcBorders>
          </w:tcPr>
          <w:p w:rsidR="00C15842" w:rsidRPr="00802D03" w:rsidRDefault="00C15842" w:rsidP="00802D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lang w:val="uk-UA"/>
              </w:rPr>
            </w:pPr>
          </w:p>
          <w:p w:rsidR="00C15842" w:rsidRPr="00557BA5" w:rsidRDefault="00C15842" w:rsidP="00802D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557BA5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Дослідження клімату і його змін</w:t>
            </w:r>
          </w:p>
          <w:p w:rsidR="00C15842" w:rsidRPr="00802D03" w:rsidRDefault="00C15842" w:rsidP="00802D0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  <w:lang w:val="uk-UA"/>
              </w:rPr>
            </w:pPr>
          </w:p>
          <w:p w:rsidR="00C15842" w:rsidRPr="00802D03" w:rsidRDefault="00C15842" w:rsidP="00802D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02D0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Ігнатюк</w:t>
            </w:r>
            <w:r w:rsidRPr="00802D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802D0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М., Тиханович</w:t>
            </w:r>
            <w:r w:rsidRPr="00802D0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802D0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Є.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 Є.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802D03" w:rsidRDefault="00C15842" w:rsidP="00802D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02D0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"Розподіл потужності снігового покриву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8220CD" w:rsidRDefault="00C15842" w:rsidP="00802D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2D0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у геокомплексах Брескульського кару та його околиць"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802D03" w:rsidRDefault="00C15842" w:rsidP="00802D0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802D03" w:rsidRDefault="00C15842" w:rsidP="00802D0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02D03">
              <w:rPr>
                <w:rFonts w:ascii="Times New Roman" w:hAnsi="Times New Roman"/>
                <w:b/>
                <w:sz w:val="28"/>
                <w:szCs w:val="28"/>
              </w:rPr>
              <w:t xml:space="preserve">Карабінюк М. М.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802D03" w:rsidRDefault="00C15842" w:rsidP="00802D0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02D0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802D03">
              <w:rPr>
                <w:rFonts w:ascii="Times New Roman" w:hAnsi="Times New Roman"/>
                <w:i/>
                <w:sz w:val="28"/>
                <w:szCs w:val="28"/>
              </w:rPr>
              <w:t xml:space="preserve">До питання зледеніння ландшафту Чорногора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802D03" w:rsidRDefault="00C15842" w:rsidP="00802D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2D03">
              <w:rPr>
                <w:rFonts w:ascii="Times New Roman" w:hAnsi="Times New Roman"/>
                <w:i/>
                <w:sz w:val="28"/>
                <w:szCs w:val="28"/>
              </w:rPr>
              <w:t>в Українських Карпатах (історичний аспект)</w:t>
            </w:r>
            <w:r w:rsidRPr="00802D0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802D03" w:rsidRDefault="00C15842" w:rsidP="00802D0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424928" w:rsidRDefault="00C15842" w:rsidP="00802D0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24928">
              <w:rPr>
                <w:rFonts w:ascii="Times New Roman" w:hAnsi="Times New Roman"/>
                <w:b/>
                <w:sz w:val="28"/>
                <w:szCs w:val="28"/>
              </w:rPr>
              <w:t>Карабінюк М. М., Шубер П. М</w:t>
            </w:r>
            <w:r w:rsidRPr="008220CD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424928" w:rsidRDefault="00C15842" w:rsidP="00802D0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2492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39762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Зміни кліматичних умов у лісистому середньогір’ї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424928" w:rsidRDefault="00C15842" w:rsidP="0042492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9762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північно-східного сектору ландшафту Чорногора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3976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Default="00C15842" w:rsidP="0042492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24928">
              <w:rPr>
                <w:rFonts w:ascii="Times New Roman" w:hAnsi="Times New Roman"/>
                <w:i/>
                <w:sz w:val="28"/>
                <w:szCs w:val="28"/>
              </w:rPr>
              <w:t xml:space="preserve"> у 2000–2017 </w:t>
            </w:r>
            <w:proofErr w:type="gramStart"/>
            <w:r w:rsidRPr="00424928">
              <w:rPr>
                <w:rFonts w:ascii="Times New Roman" w:hAnsi="Times New Roman"/>
                <w:i/>
                <w:sz w:val="28"/>
                <w:szCs w:val="28"/>
              </w:rPr>
              <w:t>роках</w:t>
            </w:r>
            <w:proofErr w:type="gramEnd"/>
            <w:r w:rsidRPr="0042492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</w:p>
          <w:p w:rsidR="00C15842" w:rsidRPr="00424928" w:rsidRDefault="00C15842" w:rsidP="0042492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424928" w:rsidRDefault="00C15842" w:rsidP="00424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24928">
              <w:rPr>
                <w:rFonts w:ascii="Times New Roman" w:hAnsi="Times New Roman"/>
                <w:b/>
                <w:sz w:val="28"/>
                <w:szCs w:val="28"/>
              </w:rPr>
              <w:t>Костів Л. Я., Мельник А. В.,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</w:t>
            </w:r>
            <w:proofErr w:type="gramStart"/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на</w:t>
            </w:r>
            <w:proofErr w:type="gramEnd"/>
          </w:p>
          <w:p w:rsidR="00C15842" w:rsidRPr="00424928" w:rsidRDefault="00C15842" w:rsidP="00424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2492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Карабінюк</w:t>
            </w:r>
            <w:r w:rsidRPr="00424928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42492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М.</w:t>
            </w:r>
            <w:r w:rsidRPr="00424928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42492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М., Притула</w:t>
            </w:r>
            <w:r w:rsidRPr="00424928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42492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Р.</w:t>
            </w:r>
            <w:r w:rsidRPr="00424928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42492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В.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42492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2492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"Розподіл снігового покриву у лісистому середньогір’ї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Default="00C15842" w:rsidP="0042492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2492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північно-східного сектору ландшафту Чорногора"</w:t>
            </w:r>
          </w:p>
          <w:p w:rsidR="00C15842" w:rsidRDefault="00C15842" w:rsidP="00424928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</w:p>
          <w:p w:rsidR="00C15842" w:rsidRPr="00424928" w:rsidRDefault="00C15842" w:rsidP="00424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2492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Шандра</w:t>
            </w:r>
            <w:r w:rsidRPr="00424928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42492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Ю.</w:t>
            </w:r>
            <w:r w:rsidRPr="00424928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42492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Я.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Default="00C15842" w:rsidP="0042492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42492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"Ландшафтно-гідрологічний ефект зливи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424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492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у Львові в серпні 2018 року"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3976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424928" w:rsidRDefault="00C15842" w:rsidP="004249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557BA5" w:rsidRDefault="00C15842" w:rsidP="00557BA5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uk-UA"/>
              </w:rPr>
            </w:pPr>
            <w:r w:rsidRPr="00557BA5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Прикладні ландшафтознавчі та екологічні дослідження</w:t>
            </w:r>
          </w:p>
          <w:p w:rsidR="00C15842" w:rsidRPr="00557BA5" w:rsidRDefault="00C15842" w:rsidP="004249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557BA5" w:rsidRDefault="00C15842" w:rsidP="00424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57BA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Буряк-Габрись І. О.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Україна</w:t>
            </w:r>
          </w:p>
          <w:p w:rsidR="00C15842" w:rsidRPr="00557BA5" w:rsidRDefault="00C15842" w:rsidP="0042492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57BA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"Містечкові ландшафти: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Вінницький державний</w:t>
            </w:r>
          </w:p>
          <w:p w:rsidR="00C15842" w:rsidRDefault="00C15842" w:rsidP="00424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7BA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перспективні напрями досліджень"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педагогічний університет</w:t>
            </w:r>
          </w:p>
          <w:p w:rsidR="00C15842" w:rsidRPr="00557BA5" w:rsidRDefault="00C15842" w:rsidP="00424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ім. М. Коцюбинського</w:t>
            </w:r>
          </w:p>
          <w:p w:rsidR="00C15842" w:rsidRPr="00557BA5" w:rsidRDefault="00C15842" w:rsidP="0042492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Default="00C15842" w:rsidP="00557B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57BA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Дементєєва Я. Ю.,</w:t>
            </w:r>
            <w:r w:rsidRPr="0039762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557BA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Некос А. Н.</w:t>
            </w:r>
            <w:r w:rsidRPr="008220C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Україна</w:t>
            </w:r>
          </w:p>
          <w:p w:rsidR="00C15842" w:rsidRPr="00557BA5" w:rsidRDefault="00C15842" w:rsidP="00557BA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57BA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"Аспекти інвентаризації та паспортизації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</w:t>
            </w:r>
            <w:r w:rsidRPr="00C612C1">
              <w:rPr>
                <w:rFonts w:ascii="Times New Roman" w:hAnsi="Times New Roman"/>
                <w:sz w:val="24"/>
                <w:szCs w:val="24"/>
                <w:lang w:val="uk-UA" w:eastAsia="ru-RU"/>
              </w:rPr>
              <w:t>Х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арківський національний</w:t>
            </w:r>
          </w:p>
          <w:p w:rsidR="00C15842" w:rsidRDefault="00C15842" w:rsidP="003976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57BA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у рекреаційній діяльності"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університет</w:t>
            </w:r>
          </w:p>
          <w:p w:rsidR="00C15842" w:rsidRDefault="00C15842" w:rsidP="0039762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                                                                                                                 і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  <w:r w:rsidRPr="00FA122D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В. Н. Каразіна</w:t>
            </w:r>
          </w:p>
          <w:p w:rsidR="00C15842" w:rsidRPr="0039762E" w:rsidRDefault="00C15842" w:rsidP="00557B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Default="00C15842" w:rsidP="005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57BA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Іванов Є. А., Андрейчук Ю. М., Книш І. Б.</w:t>
            </w:r>
            <w:r w:rsidRPr="008220C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557BA5" w:rsidRDefault="00C15842" w:rsidP="005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57BA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"Аналіз ландшафтно-геохімічних умов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8220CD" w:rsidRDefault="00C15842" w:rsidP="005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7BA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породного терикону шахти “Візейська”"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3976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39762E" w:rsidRDefault="00C15842" w:rsidP="00557BA5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</w:p>
          <w:p w:rsidR="00C15842" w:rsidRPr="0039762E" w:rsidRDefault="00C15842" w:rsidP="00557B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9762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Канський В. С., Канська В. В.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39762E" w:rsidRDefault="00C15842" w:rsidP="00557BA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9762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"3-d моделювання динамічних геофізичних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Вінницький державний</w:t>
            </w:r>
          </w:p>
          <w:p w:rsidR="00C15842" w:rsidRPr="0039762E" w:rsidRDefault="00C15842" w:rsidP="00557BA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9762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і геохімічних процесів у ландшафтах"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педагогічний університет</w:t>
            </w:r>
          </w:p>
          <w:p w:rsidR="00C15842" w:rsidRDefault="00C15842" w:rsidP="00557BA5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ім. М. Коцюбинського</w:t>
            </w:r>
          </w:p>
          <w:p w:rsidR="00C15842" w:rsidRPr="0039762E" w:rsidRDefault="00C15842" w:rsidP="00557BA5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</w:p>
          <w:p w:rsidR="00C15842" w:rsidRPr="0039762E" w:rsidRDefault="00C15842" w:rsidP="00557B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9762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Кізюн А. Г.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39762E" w:rsidRDefault="00C15842" w:rsidP="00557BA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9762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"Екстремальний туризм в антропогенних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Вінницький державний</w:t>
            </w:r>
          </w:p>
          <w:p w:rsidR="00C15842" w:rsidRDefault="00C15842" w:rsidP="00557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9762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ландшафтах Вінниччини"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педагогічний університет</w:t>
            </w:r>
          </w:p>
          <w:p w:rsidR="00C15842" w:rsidRPr="00424928" w:rsidRDefault="00C15842" w:rsidP="00C612C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 </w:t>
            </w:r>
            <w:r w:rsidRPr="005B707F">
              <w:rPr>
                <w:rFonts w:ascii="Times New Roman" w:hAnsi="Times New Roman"/>
                <w:sz w:val="24"/>
                <w:szCs w:val="24"/>
                <w:lang w:val="uk-UA"/>
              </w:rPr>
              <w:t>ім. М. Коцюбинського</w:t>
            </w:r>
          </w:p>
        </w:tc>
      </w:tr>
    </w:tbl>
    <w:p w:rsidR="00C15842" w:rsidRPr="00042F3A" w:rsidRDefault="00C15842" w:rsidP="00C612C1">
      <w:pPr>
        <w:spacing w:after="0" w:line="240" w:lineRule="auto"/>
        <w:jc w:val="center"/>
        <w:rPr>
          <w:rFonts w:ascii="Times New Roman" w:hAnsi="Times New Roman"/>
          <w:lang w:val="uk-UA"/>
        </w:rPr>
      </w:pPr>
      <w:r w:rsidRPr="00595618">
        <w:rPr>
          <w:rFonts w:ascii="Times New Roman" w:hAnsi="Times New Roman"/>
          <w:b/>
          <w:sz w:val="32"/>
          <w:szCs w:val="32"/>
          <w:lang w:val="uk-UA"/>
        </w:rPr>
        <w:t>Львів–Брюховичі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10</w:t>
      </w:r>
      <w:r>
        <w:rPr>
          <w:rFonts w:ascii="Times New Roman" w:hAnsi="Times New Roman"/>
          <w:b/>
          <w:sz w:val="32"/>
          <w:szCs w:val="32"/>
          <w:lang w:val="uk-UA"/>
        </w:rPr>
        <w:t>–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12 травня 2019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15842" w:rsidRPr="003F157B" w:rsidRDefault="00C15842" w:rsidP="00447AD2">
      <w:pPr>
        <w:spacing w:after="0" w:line="240" w:lineRule="auto"/>
        <w:ind w:left="-142"/>
        <w:jc w:val="center"/>
        <w:rPr>
          <w:rFonts w:ascii="Times New Roman" w:hAnsi="Times New Roman"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  <w:lang w:val="uk-UA"/>
        </w:rPr>
        <w:lastRenderedPageBreak/>
        <w:t>Довготермінові спостереження довкілля:</w:t>
      </w:r>
    </w:p>
    <w:p w:rsidR="00C15842" w:rsidRPr="00EA22FF" w:rsidRDefault="00C15842" w:rsidP="00447AD2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color w:val="006600"/>
          <w:sz w:val="28"/>
          <w:szCs w:val="28"/>
          <w:lang w:val="uk-UA"/>
        </w:rPr>
      </w:pPr>
      <w:r w:rsidRPr="003F157B">
        <w:rPr>
          <w:rFonts w:ascii="Times New Roman" w:hAnsi="Times New Roman"/>
          <w:b/>
          <w:i/>
          <w:color w:val="006600"/>
          <w:sz w:val="28"/>
          <w:szCs w:val="28"/>
        </w:rPr>
        <w:t>досвід, проблеми, перспективи</w:t>
      </w:r>
    </w:p>
    <w:p w:rsidR="00C15842" w:rsidRDefault="00C15842" w:rsidP="00447AD2">
      <w:pPr>
        <w:spacing w:after="0" w:line="240" w:lineRule="auto"/>
        <w:jc w:val="center"/>
        <w:rPr>
          <w:rFonts w:ascii="Times New Roman" w:hAnsi="Times New Roman"/>
          <w:b/>
          <w:i/>
          <w:color w:val="006600"/>
          <w:sz w:val="44"/>
          <w:szCs w:val="44"/>
          <w:lang w:val="uk-UA"/>
        </w:rPr>
      </w:pPr>
      <w:r w:rsidRPr="00595618"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>Програма</w:t>
      </w:r>
      <w:r>
        <w:rPr>
          <w:rFonts w:ascii="Times New Roman" w:hAnsi="Times New Roman"/>
          <w:b/>
          <w:i/>
          <w:color w:val="006600"/>
          <w:sz w:val="44"/>
          <w:szCs w:val="44"/>
          <w:lang w:val="uk-UA"/>
        </w:rPr>
        <w:t xml:space="preserve"> міжнародного наукового семінар</w:t>
      </w:r>
    </w:p>
    <w:p w:rsidR="00C15842" w:rsidRPr="00447AD2" w:rsidRDefault="00C15842" w:rsidP="00447AD2">
      <w:pPr>
        <w:spacing w:after="0" w:line="240" w:lineRule="auto"/>
        <w:jc w:val="center"/>
        <w:rPr>
          <w:rFonts w:ascii="Times New Roman" w:hAnsi="Times New Roman"/>
          <w:i/>
          <w:sz w:val="8"/>
          <w:szCs w:val="8"/>
          <w:lang w:val="uk-UA"/>
        </w:rPr>
      </w:pPr>
    </w:p>
    <w:tbl>
      <w:tblPr>
        <w:tblW w:w="0" w:type="auto"/>
        <w:tblInd w:w="534" w:type="dxa"/>
        <w:tblBorders>
          <w:top w:val="thinThickSmallGap" w:sz="24" w:space="0" w:color="006600"/>
          <w:left w:val="thinThickSmallGap" w:sz="24" w:space="0" w:color="006600"/>
          <w:bottom w:val="thinThickSmallGap" w:sz="24" w:space="0" w:color="006600"/>
          <w:right w:val="thinThickSmallGap" w:sz="24" w:space="0" w:color="006600"/>
          <w:insideH w:val="thinThickSmallGap" w:sz="24" w:space="0" w:color="006600"/>
          <w:insideV w:val="thinThickSmallGap" w:sz="24" w:space="0" w:color="006600"/>
        </w:tblBorders>
        <w:tblLook w:val="0000"/>
      </w:tblPr>
      <w:tblGrid>
        <w:gridCol w:w="10631"/>
      </w:tblGrid>
      <w:tr w:rsidR="00C15842" w:rsidTr="00F34DB0">
        <w:trPr>
          <w:trHeight w:val="2210"/>
        </w:trPr>
        <w:tc>
          <w:tcPr>
            <w:tcW w:w="10631" w:type="dxa"/>
            <w:tcBorders>
              <w:left w:val="nil"/>
              <w:right w:val="nil"/>
            </w:tcBorders>
          </w:tcPr>
          <w:p w:rsidR="00C15842" w:rsidRDefault="00C15842" w:rsidP="0039762E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  <w:t xml:space="preserve">Підкова О. 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  <w:t xml:space="preserve">         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>"Теоретико-методологічні і практичні аспекти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                         </w:t>
            </w:r>
            <w:r w:rsidRPr="00F34DB0">
              <w:rPr>
                <w:rFonts w:ascii="Times New Roman" w:hAnsi="Times New Roman"/>
                <w:sz w:val="24"/>
                <w:szCs w:val="24"/>
                <w:lang w:eastAsia="ru-RU"/>
              </w:rPr>
              <w:t>Київський національний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застосування методів оцінки ступеня диференціації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                </w:t>
            </w:r>
            <w:r w:rsidRPr="00F34D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університет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16"/>
                <w:szCs w:val="16"/>
                <w:lang w:val="uk-UA"/>
              </w:rPr>
            </w:pPr>
            <w:r w:rsidRPr="00F34DB0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ґрунтового профілю у геохімії ландшафтів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                                 </w:t>
            </w:r>
            <w:r w:rsidRPr="00F34DB0">
              <w:rPr>
                <w:rFonts w:ascii="Times New Roman" w:hAnsi="Times New Roman"/>
                <w:sz w:val="24"/>
                <w:szCs w:val="24"/>
                <w:lang w:val="uk-UA" w:eastAsia="ru-RU"/>
              </w:rPr>
              <w:t>ім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  <w:r w:rsidRPr="00F34DB0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Тараса Шевченка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>(на прикладі ґрунтів Розточчя)"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Razmadze</w:t>
            </w:r>
            <w:r w:rsidRPr="00F34DB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F34DB0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K</w:t>
            </w:r>
            <w:r w:rsidRPr="00F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</w:t>
            </w:r>
            <w:r w:rsidRPr="00795124">
              <w:rPr>
                <w:rFonts w:ascii="Times New Roman" w:hAnsi="Times New Roman"/>
                <w:b/>
                <w:position w:val="6"/>
                <w:sz w:val="28"/>
                <w:szCs w:val="28"/>
                <w:lang w:val="en-US"/>
              </w:rPr>
              <w:t>Georgia</w:t>
            </w:r>
          </w:p>
          <w:p w:rsidR="00C15842" w:rsidRPr="00E0153A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Some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methodological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issues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of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school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geography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</w:t>
            </w:r>
            <w:r w:rsidRPr="00E0153A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Public</w:t>
            </w:r>
            <w:r w:rsidRPr="00553909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E0153A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School</w:t>
            </w:r>
            <w:r w:rsidRPr="00553909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E0153A">
              <w:rPr>
                <w:rFonts w:ascii="Times New Roman" w:hAnsi="Times New Roman"/>
                <w:sz w:val="24"/>
                <w:szCs w:val="24"/>
                <w:lang w:val="en-US" w:eastAsia="ru-RU"/>
              </w:rPr>
              <w:t>N </w:t>
            </w:r>
            <w:r w:rsidRPr="00553909">
              <w:rPr>
                <w:rFonts w:ascii="Times New Roman" w:hAnsi="Times New Roman"/>
                <w:sz w:val="24"/>
                <w:szCs w:val="24"/>
                <w:lang w:val="uk-UA" w:eastAsia="ru-RU"/>
              </w:rPr>
              <w:t>31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in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Georgia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Чижевська Л. Т., Карпюк З. К.,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Качаровський Р. Є., Полянський С. В.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Східноєвропейськ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ий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"Передумови формування екологічної ситуації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національн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ий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 xml:space="preserve"> університет</w:t>
            </w:r>
          </w:p>
          <w:p w:rsidR="00C15842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у Волинській області"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        </w:t>
            </w:r>
            <w:r w:rsidRPr="00C064FA">
              <w:rPr>
                <w:rFonts w:ascii="Times New Roman" w:hAnsi="Times New Roman"/>
                <w:sz w:val="24"/>
                <w:szCs w:val="24"/>
              </w:rPr>
              <w:t>ім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. </w:t>
            </w:r>
            <w:r w:rsidRPr="00255D40">
              <w:rPr>
                <w:rFonts w:ascii="Times New Roman" w:hAnsi="Times New Roman"/>
                <w:sz w:val="24"/>
                <w:szCs w:val="24"/>
                <w:lang w:val="uk-UA"/>
              </w:rPr>
              <w:t>Лесі Українки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8"/>
                <w:szCs w:val="8"/>
                <w:lang w:val="uk-UA"/>
              </w:rPr>
            </w:pPr>
          </w:p>
          <w:p w:rsidR="00C15842" w:rsidRPr="00F34DB0" w:rsidRDefault="00C15842" w:rsidP="0017290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Природничі</w:t>
            </w:r>
            <w:r w:rsidRPr="00F34DB0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 дослідження на Розточчі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8"/>
                <w:szCs w:val="8"/>
                <w:lang w:val="uk-UA"/>
              </w:rPr>
            </w:pPr>
          </w:p>
          <w:p w:rsidR="00C15842" w:rsidRPr="0017290C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7290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Іванович</w:t>
            </w:r>
            <w:r w:rsidRPr="00F34DB0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17290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Б.</w:t>
            </w:r>
            <w:r w:rsidRPr="00F34DB0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17290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В.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17290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Вплив морфометричних показників рельєфу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8220CD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90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на поширення джерел Українського Розточчя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3976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7290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Івах</w:t>
            </w:r>
            <w:r w:rsidRPr="00F34DB0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17290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Я.Є.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17290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Трансформація типів господа</w:t>
            </w:r>
            <w:r w:rsidRPr="00F34DB0">
              <w:rPr>
                <w:rFonts w:ascii="Times New Roman" w:hAnsi="Times New Roman"/>
                <w:i/>
                <w:sz w:val="28"/>
                <w:szCs w:val="28"/>
              </w:rPr>
              <w:t xml:space="preserve">рського освоєння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</w:rPr>
              <w:t>Українського Розточчя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3976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17290C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 xml:space="preserve">Kaszewski B. M., Siwek K.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</w:t>
            </w:r>
            <w:r w:rsidRPr="001E1F4D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Poland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>Zmiany temperatury powietrza i opadu atmosferycznego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>Uniwersytet Marii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pl-PL"/>
              </w:rPr>
              <w:t xml:space="preserve"> na Roztoczu Środkowym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"                                                        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>Curie-Skłodowskiej w</w:t>
            </w:r>
          </w:p>
          <w:p w:rsidR="00C15842" w:rsidRDefault="00C15842" w:rsidP="001729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   </w:t>
            </w:r>
            <w:r w:rsidRPr="000A0793">
              <w:rPr>
                <w:rFonts w:ascii="Times New Roman" w:hAnsi="Times New Roman"/>
                <w:sz w:val="24"/>
                <w:szCs w:val="24"/>
                <w:lang w:val="pl-PL"/>
              </w:rPr>
              <w:t>Lublini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15842" w:rsidRPr="0017290C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7290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Матвіїв</w:t>
            </w:r>
            <w:r w:rsidRPr="00F34DB0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17290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В.</w:t>
            </w:r>
            <w:r w:rsidRPr="00F34DB0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17290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П.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17290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Рекреаційні ресурси геокомплексів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околиць Брюхович для розвитку кінного </w:t>
            </w:r>
            <w:r w:rsidRPr="0017290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туризму</w:t>
            </w: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3976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17290C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C</w:t>
            </w:r>
            <w:r w:rsidRPr="00F34DB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кобало О. </w:t>
            </w:r>
            <w:proofErr w:type="gramStart"/>
            <w:r w:rsidRPr="00F34DB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С.</w:t>
            </w:r>
            <w:r w:rsidRPr="00F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,</w:t>
            </w:r>
            <w:proofErr w:type="gramEnd"/>
            <w:r w:rsidRPr="00F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F34DB0"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  <w:t xml:space="preserve">Гребельна В. О. 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  <w:t xml:space="preserve">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>"Фенокліматична періодизація 2018 року</w:t>
            </w:r>
            <w:r w:rsidRPr="00252EAB">
              <w:rPr>
                <w:rFonts w:ascii="Cambria" w:hAnsi="Cambria"/>
                <w:iCs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Cambria" w:hAnsi="Cambria"/>
                <w:iCs/>
                <w:sz w:val="24"/>
                <w:szCs w:val="24"/>
                <w:lang w:val="uk-UA" w:eastAsia="ru-RU"/>
              </w:rPr>
              <w:t xml:space="preserve">                                                   </w:t>
            </w:r>
            <w:r w:rsidRPr="007951B4">
              <w:rPr>
                <w:rFonts w:ascii="Times New Roman" w:hAnsi="Times New Roman"/>
                <w:iCs/>
                <w:sz w:val="24"/>
                <w:szCs w:val="24"/>
                <w:lang w:val="uk-UA" w:eastAsia="ru-RU"/>
              </w:rPr>
              <w:t xml:space="preserve">Природний заповідник </w:t>
            </w:r>
          </w:p>
          <w:p w:rsidR="00C15842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в Природному заповіднику «Розточчя»"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uk-UA"/>
              </w:rPr>
              <w:t xml:space="preserve">                                         </w:t>
            </w:r>
            <w:r w:rsidRPr="007951B4">
              <w:rPr>
                <w:rFonts w:ascii="Times New Roman" w:hAnsi="Times New Roman"/>
                <w:iCs/>
                <w:sz w:val="24"/>
                <w:szCs w:val="24"/>
                <w:lang w:val="uk-UA" w:eastAsia="ru-RU"/>
              </w:rPr>
              <w:t>«Розточчя»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16"/>
                <w:szCs w:val="16"/>
                <w:lang w:val="uk-UA"/>
              </w:rPr>
            </w:pP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Бабич О. Б.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"Історія спостережень на метеостанції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220CD">
              <w:rPr>
                <w:rFonts w:ascii="Times New Roman" w:hAnsi="Times New Roman"/>
                <w:sz w:val="28"/>
                <w:szCs w:val="28"/>
                <w:lang w:val="uk-UA"/>
              </w:rPr>
              <w:t>Розтоцького ландшафтн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о-геофізичного стаціонару"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3976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17290C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</w:t>
            </w:r>
          </w:p>
          <w:p w:rsidR="00C15842" w:rsidRPr="0017290C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b/>
                <w:sz w:val="28"/>
                <w:szCs w:val="28"/>
              </w:rPr>
              <w:t xml:space="preserve">Притула І. М.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                                                                                    </w:t>
            </w:r>
            <w:r w:rsidRPr="005B707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Україна</w:t>
            </w:r>
          </w:p>
          <w:p w:rsidR="00C15842" w:rsidRPr="0017290C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"</w:t>
            </w:r>
            <w:r w:rsidRPr="00F34DB0">
              <w:rPr>
                <w:rFonts w:ascii="Times New Roman" w:hAnsi="Times New Roman"/>
                <w:i/>
                <w:sz w:val="28"/>
                <w:szCs w:val="28"/>
              </w:rPr>
              <w:t xml:space="preserve">Зміни температурного режиму повітря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                                      </w:t>
            </w:r>
            <w:r w:rsidRPr="00591457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ьвівський національний</w:t>
            </w:r>
          </w:p>
          <w:p w:rsidR="00C15842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4DB0">
              <w:rPr>
                <w:rFonts w:ascii="Times New Roman" w:hAnsi="Times New Roman"/>
                <w:i/>
                <w:sz w:val="28"/>
                <w:szCs w:val="28"/>
              </w:rPr>
              <w:t xml:space="preserve">у літній період на </w:t>
            </w:r>
            <w:proofErr w:type="gramStart"/>
            <w:r w:rsidRPr="00F34DB0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proofErr w:type="gramEnd"/>
            <w:r w:rsidRPr="00F34DB0">
              <w:rPr>
                <w:rFonts w:ascii="Times New Roman" w:hAnsi="Times New Roman"/>
                <w:i/>
                <w:sz w:val="28"/>
                <w:szCs w:val="28"/>
              </w:rPr>
              <w:t>івденному Розточчі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"                                          </w:t>
            </w:r>
            <w:r w:rsidRPr="00686A25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університет</w:t>
            </w:r>
            <w:r w:rsidRPr="0039762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 І.</w:t>
            </w:r>
            <w:r w:rsidRPr="001E1F4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  <w:r w:rsidRPr="00C064FA">
              <w:rPr>
                <w:rFonts w:ascii="Times New Roman" w:hAnsi="Times New Roman"/>
                <w:sz w:val="24"/>
                <w:szCs w:val="24"/>
                <w:lang w:val="uk-UA"/>
              </w:rPr>
              <w:t>Франка</w:t>
            </w:r>
          </w:p>
          <w:p w:rsidR="00C15842" w:rsidRPr="00F34DB0" w:rsidRDefault="00C15842" w:rsidP="0017290C">
            <w:pPr>
              <w:spacing w:after="0" w:line="240" w:lineRule="auto"/>
              <w:ind w:right="-108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</w:t>
            </w:r>
          </w:p>
        </w:tc>
      </w:tr>
    </w:tbl>
    <w:p w:rsidR="00C15842" w:rsidRPr="00255D40" w:rsidRDefault="00C15842" w:rsidP="00F34DB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595618">
        <w:rPr>
          <w:rFonts w:ascii="Times New Roman" w:hAnsi="Times New Roman"/>
          <w:b/>
          <w:sz w:val="32"/>
          <w:szCs w:val="32"/>
          <w:lang w:val="uk-UA"/>
        </w:rPr>
        <w:t>Львів–Брюховичі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10</w:t>
      </w:r>
      <w:r>
        <w:rPr>
          <w:rFonts w:ascii="Times New Roman" w:hAnsi="Times New Roman"/>
          <w:b/>
          <w:sz w:val="32"/>
          <w:szCs w:val="32"/>
          <w:lang w:val="uk-UA"/>
        </w:rPr>
        <w:t>–</w:t>
      </w:r>
      <w:r w:rsidRPr="00595618">
        <w:rPr>
          <w:rFonts w:ascii="Times New Roman" w:hAnsi="Times New Roman"/>
          <w:b/>
          <w:sz w:val="32"/>
          <w:szCs w:val="32"/>
          <w:lang w:val="uk-UA"/>
        </w:rPr>
        <w:t>12 травня 2019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Default="00C15842" w:rsidP="0089043A">
      <w:pPr>
        <w:pStyle w:val="a8"/>
        <w:spacing w:line="240" w:lineRule="auto"/>
        <w:jc w:val="center"/>
        <w:rPr>
          <w:b/>
          <w:sz w:val="36"/>
          <w:szCs w:val="36"/>
        </w:rPr>
      </w:pPr>
      <w:r w:rsidRPr="00302AE7">
        <w:rPr>
          <w:b/>
          <w:sz w:val="36"/>
          <w:szCs w:val="36"/>
        </w:rPr>
        <w:t>Львів–Брюховичі               10–12 травня 2019 року</w:t>
      </w:r>
    </w:p>
    <w:p w:rsidR="00C15842" w:rsidRPr="00302AE7" w:rsidRDefault="00C15842" w:rsidP="0089043A">
      <w:pPr>
        <w:pStyle w:val="a8"/>
        <w:spacing w:line="240" w:lineRule="auto"/>
        <w:jc w:val="center"/>
        <w:rPr>
          <w:rFonts w:ascii="Arial" w:hAnsi="Arial" w:cs="Arial"/>
          <w:spacing w:val="20"/>
          <w:sz w:val="36"/>
          <w:szCs w:val="36"/>
        </w:rPr>
      </w:pPr>
    </w:p>
    <w:p w:rsidR="00C15842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15842" w:rsidRPr="008220CD" w:rsidRDefault="00C15842" w:rsidP="00F3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sectPr w:rsidR="00C15842" w:rsidRPr="008220CD" w:rsidSect="007951B4">
      <w:pgSz w:w="11906" w:h="16838"/>
      <w:pgMar w:top="284" w:right="284" w:bottom="284" w:left="28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842" w:rsidRDefault="00C15842" w:rsidP="007951B4">
      <w:pPr>
        <w:spacing w:after="0" w:line="240" w:lineRule="auto"/>
      </w:pPr>
      <w:r>
        <w:separator/>
      </w:r>
    </w:p>
  </w:endnote>
  <w:endnote w:type="continuationSeparator" w:id="1">
    <w:p w:rsidR="00C15842" w:rsidRDefault="00C15842" w:rsidP="00795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0000000000000000000"/>
    <w:charset w:val="B1"/>
    <w:family w:val="auto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842" w:rsidRDefault="00C15842" w:rsidP="007951B4">
      <w:pPr>
        <w:spacing w:after="0" w:line="240" w:lineRule="auto"/>
      </w:pPr>
      <w:r>
        <w:separator/>
      </w:r>
    </w:p>
  </w:footnote>
  <w:footnote w:type="continuationSeparator" w:id="1">
    <w:p w:rsidR="00C15842" w:rsidRDefault="00C15842" w:rsidP="00795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8BA6B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4E43C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CB6CB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2EED3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E4CCD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F8B1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2CC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F32FD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CA661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666E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79F8"/>
    <w:rsid w:val="0001066C"/>
    <w:rsid w:val="000300E4"/>
    <w:rsid w:val="00042F3A"/>
    <w:rsid w:val="00062A90"/>
    <w:rsid w:val="00064A99"/>
    <w:rsid w:val="00082C0D"/>
    <w:rsid w:val="00085ADF"/>
    <w:rsid w:val="00097928"/>
    <w:rsid w:val="000A0793"/>
    <w:rsid w:val="000A746F"/>
    <w:rsid w:val="000D18EE"/>
    <w:rsid w:val="00113B03"/>
    <w:rsid w:val="001665F6"/>
    <w:rsid w:val="0017290C"/>
    <w:rsid w:val="00172C99"/>
    <w:rsid w:val="00180932"/>
    <w:rsid w:val="001A29E7"/>
    <w:rsid w:val="001A38BD"/>
    <w:rsid w:val="001A775C"/>
    <w:rsid w:val="001B4A4B"/>
    <w:rsid w:val="001E1F4D"/>
    <w:rsid w:val="00203E58"/>
    <w:rsid w:val="00252EAB"/>
    <w:rsid w:val="00255D40"/>
    <w:rsid w:val="00262DD7"/>
    <w:rsid w:val="002642EA"/>
    <w:rsid w:val="00285AD3"/>
    <w:rsid w:val="002B79F8"/>
    <w:rsid w:val="002D4458"/>
    <w:rsid w:val="00302AE7"/>
    <w:rsid w:val="00316009"/>
    <w:rsid w:val="00326E8D"/>
    <w:rsid w:val="003425BF"/>
    <w:rsid w:val="00382FC0"/>
    <w:rsid w:val="00397153"/>
    <w:rsid w:val="0039762E"/>
    <w:rsid w:val="003A49B0"/>
    <w:rsid w:val="003D4588"/>
    <w:rsid w:val="003F157B"/>
    <w:rsid w:val="00424928"/>
    <w:rsid w:val="00447AD2"/>
    <w:rsid w:val="004854D7"/>
    <w:rsid w:val="004A0D71"/>
    <w:rsid w:val="00553909"/>
    <w:rsid w:val="00557BA5"/>
    <w:rsid w:val="00591457"/>
    <w:rsid w:val="00595618"/>
    <w:rsid w:val="005B707F"/>
    <w:rsid w:val="00605F62"/>
    <w:rsid w:val="00671583"/>
    <w:rsid w:val="006839B8"/>
    <w:rsid w:val="00686A25"/>
    <w:rsid w:val="006D03C2"/>
    <w:rsid w:val="007207F5"/>
    <w:rsid w:val="00730A65"/>
    <w:rsid w:val="007321BB"/>
    <w:rsid w:val="0073426E"/>
    <w:rsid w:val="00760EEF"/>
    <w:rsid w:val="007818D7"/>
    <w:rsid w:val="00795124"/>
    <w:rsid w:val="007951B4"/>
    <w:rsid w:val="00802D03"/>
    <w:rsid w:val="00805AC2"/>
    <w:rsid w:val="00812D52"/>
    <w:rsid w:val="008220CD"/>
    <w:rsid w:val="008303C5"/>
    <w:rsid w:val="0089043A"/>
    <w:rsid w:val="008D4674"/>
    <w:rsid w:val="008D756E"/>
    <w:rsid w:val="008E6E01"/>
    <w:rsid w:val="008F3489"/>
    <w:rsid w:val="009544D1"/>
    <w:rsid w:val="009616FC"/>
    <w:rsid w:val="00972B7F"/>
    <w:rsid w:val="00992BD7"/>
    <w:rsid w:val="0099625B"/>
    <w:rsid w:val="009C68AD"/>
    <w:rsid w:val="00A317DD"/>
    <w:rsid w:val="00A350F1"/>
    <w:rsid w:val="00A35E24"/>
    <w:rsid w:val="00A829E5"/>
    <w:rsid w:val="00A94577"/>
    <w:rsid w:val="00AA3A38"/>
    <w:rsid w:val="00AB2FAD"/>
    <w:rsid w:val="00AB7849"/>
    <w:rsid w:val="00AC194A"/>
    <w:rsid w:val="00B17544"/>
    <w:rsid w:val="00B50741"/>
    <w:rsid w:val="00B75AEC"/>
    <w:rsid w:val="00B80064"/>
    <w:rsid w:val="00B806B4"/>
    <w:rsid w:val="00B9091C"/>
    <w:rsid w:val="00B96ACE"/>
    <w:rsid w:val="00BF03F9"/>
    <w:rsid w:val="00BF1950"/>
    <w:rsid w:val="00C00D0A"/>
    <w:rsid w:val="00C064FA"/>
    <w:rsid w:val="00C07B40"/>
    <w:rsid w:val="00C15842"/>
    <w:rsid w:val="00C612C1"/>
    <w:rsid w:val="00C670CE"/>
    <w:rsid w:val="00C9267D"/>
    <w:rsid w:val="00C9659C"/>
    <w:rsid w:val="00CC7FED"/>
    <w:rsid w:val="00CF0C03"/>
    <w:rsid w:val="00D048E5"/>
    <w:rsid w:val="00D16B1A"/>
    <w:rsid w:val="00D20993"/>
    <w:rsid w:val="00D34C61"/>
    <w:rsid w:val="00D67CCD"/>
    <w:rsid w:val="00D74763"/>
    <w:rsid w:val="00D818C4"/>
    <w:rsid w:val="00DC3E0E"/>
    <w:rsid w:val="00DE29D7"/>
    <w:rsid w:val="00DE78C1"/>
    <w:rsid w:val="00DF287A"/>
    <w:rsid w:val="00E0153A"/>
    <w:rsid w:val="00E12B49"/>
    <w:rsid w:val="00E14522"/>
    <w:rsid w:val="00E55047"/>
    <w:rsid w:val="00E9413D"/>
    <w:rsid w:val="00EA22FF"/>
    <w:rsid w:val="00EB0837"/>
    <w:rsid w:val="00ED49E9"/>
    <w:rsid w:val="00F179F3"/>
    <w:rsid w:val="00F22221"/>
    <w:rsid w:val="00F34DB0"/>
    <w:rsid w:val="00FA122D"/>
    <w:rsid w:val="00FB3CC0"/>
    <w:rsid w:val="00FC61D0"/>
    <w:rsid w:val="00FD4FDF"/>
    <w:rsid w:val="00FE7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F8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B79F8"/>
    <w:rPr>
      <w:lang w:val="uk-UA"/>
    </w:rPr>
  </w:style>
  <w:style w:type="character" w:customStyle="1" w:styleId="2Exact">
    <w:name w:val="Основной текст (2) Exact"/>
    <w:basedOn w:val="a0"/>
    <w:uiPriority w:val="99"/>
    <w:rsid w:val="00BF1950"/>
    <w:rPr>
      <w:rFonts w:ascii="Times New Roman" w:hAnsi="Times New Roman" w:cs="Times New Roman"/>
      <w:sz w:val="20"/>
      <w:szCs w:val="20"/>
      <w:u w:val="none"/>
    </w:rPr>
  </w:style>
  <w:style w:type="paragraph" w:styleId="a4">
    <w:name w:val="header"/>
    <w:basedOn w:val="a"/>
    <w:link w:val="a5"/>
    <w:uiPriority w:val="99"/>
    <w:semiHidden/>
    <w:rsid w:val="007951B4"/>
    <w:pPr>
      <w:tabs>
        <w:tab w:val="center" w:pos="4677"/>
        <w:tab w:val="right" w:pos="9355"/>
      </w:tabs>
    </w:pPr>
  </w:style>
  <w:style w:type="character" w:customStyle="1" w:styleId="a5">
    <w:name w:val="Верхній колонтитул Знак"/>
    <w:basedOn w:val="a0"/>
    <w:link w:val="a4"/>
    <w:uiPriority w:val="99"/>
    <w:semiHidden/>
    <w:locked/>
    <w:rsid w:val="007951B4"/>
    <w:rPr>
      <w:rFonts w:cs="Times New Roman"/>
      <w:lang w:val="ru-RU"/>
    </w:rPr>
  </w:style>
  <w:style w:type="paragraph" w:styleId="a6">
    <w:name w:val="footer"/>
    <w:basedOn w:val="a"/>
    <w:link w:val="a7"/>
    <w:uiPriority w:val="99"/>
    <w:rsid w:val="007951B4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basedOn w:val="a0"/>
    <w:link w:val="a6"/>
    <w:uiPriority w:val="99"/>
    <w:locked/>
    <w:rsid w:val="007951B4"/>
    <w:rPr>
      <w:rFonts w:cs="Times New Roman"/>
      <w:lang w:val="ru-RU"/>
    </w:rPr>
  </w:style>
  <w:style w:type="paragraph" w:customStyle="1" w:styleId="a8">
    <w:name w:val="[основной абзац]"/>
    <w:basedOn w:val="a"/>
    <w:uiPriority w:val="99"/>
    <w:rsid w:val="0089043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uk-UA"/>
    </w:rPr>
  </w:style>
  <w:style w:type="paragraph" w:customStyle="1" w:styleId="yiv5811640409gmail-t2">
    <w:name w:val="yiv5811640409gmail-t2"/>
    <w:basedOn w:val="a"/>
    <w:uiPriority w:val="99"/>
    <w:rsid w:val="008904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2243</Words>
  <Characters>29603</Characters>
  <Application>Microsoft Office Word</Application>
  <DocSecurity>0</DocSecurity>
  <Lines>246</Lines>
  <Paragraphs>63</Paragraphs>
  <ScaleCrop>false</ScaleCrop>
  <Company/>
  <LinksUpToDate>false</LinksUpToDate>
  <CharactersWithSpaces>31783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Admin2</cp:lastModifiedBy>
  <cp:revision>8</cp:revision>
  <cp:lastPrinted>2019-05-07T15:19:00Z</cp:lastPrinted>
  <dcterms:created xsi:type="dcterms:W3CDTF">2019-05-08T07:25:00Z</dcterms:created>
  <dcterms:modified xsi:type="dcterms:W3CDTF">2019-05-08T09:18:00Z</dcterms:modified>
</cp:coreProperties>
</file>