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74" w:rsidRPr="00632FAC" w:rsidRDefault="00735374" w:rsidP="00931BCD">
      <w:pPr>
        <w:tabs>
          <w:tab w:val="num" w:pos="748"/>
        </w:tabs>
        <w:jc w:val="both"/>
        <w:rPr>
          <w:sz w:val="26"/>
          <w:szCs w:val="26"/>
          <w:lang w:val="uk-UA"/>
        </w:rPr>
      </w:pPr>
    </w:p>
    <w:p w:rsidR="00735374" w:rsidRDefault="00735374" w:rsidP="00182009">
      <w:pPr>
        <w:tabs>
          <w:tab w:val="num" w:pos="748"/>
        </w:tabs>
        <w:jc w:val="center"/>
        <w:rPr>
          <w:sz w:val="26"/>
          <w:szCs w:val="26"/>
          <w:lang w:val="uk-UA"/>
        </w:rPr>
      </w:pPr>
      <w:r w:rsidRPr="00182009">
        <w:rPr>
          <w:sz w:val="26"/>
          <w:szCs w:val="26"/>
        </w:rPr>
        <w:t xml:space="preserve">План </w:t>
      </w:r>
      <w:proofErr w:type="spellStart"/>
      <w:r w:rsidRPr="00182009">
        <w:rPr>
          <w:sz w:val="26"/>
          <w:szCs w:val="26"/>
        </w:rPr>
        <w:t>проведення</w:t>
      </w:r>
      <w:proofErr w:type="spellEnd"/>
      <w:r w:rsidRPr="00182009">
        <w:rPr>
          <w:sz w:val="26"/>
          <w:szCs w:val="26"/>
        </w:rPr>
        <w:t xml:space="preserve"> </w:t>
      </w:r>
      <w:proofErr w:type="spellStart"/>
      <w:r w:rsidRPr="00182009">
        <w:rPr>
          <w:sz w:val="26"/>
          <w:szCs w:val="26"/>
        </w:rPr>
        <w:t>наукового</w:t>
      </w:r>
      <w:proofErr w:type="spellEnd"/>
      <w:r w:rsidRPr="00182009">
        <w:rPr>
          <w:sz w:val="26"/>
          <w:szCs w:val="26"/>
        </w:rPr>
        <w:t xml:space="preserve"> се</w:t>
      </w:r>
      <w:proofErr w:type="spellStart"/>
      <w:r>
        <w:rPr>
          <w:sz w:val="26"/>
          <w:szCs w:val="26"/>
          <w:lang w:val="uk-UA"/>
        </w:rPr>
        <w:t>мінару</w:t>
      </w:r>
      <w:proofErr w:type="spellEnd"/>
      <w:r>
        <w:rPr>
          <w:sz w:val="26"/>
          <w:szCs w:val="26"/>
          <w:lang w:val="uk-UA"/>
        </w:rPr>
        <w:t xml:space="preserve"> кафедри ґрунтознавства і географії ґрунті</w:t>
      </w:r>
      <w:proofErr w:type="gramStart"/>
      <w:r>
        <w:rPr>
          <w:sz w:val="26"/>
          <w:szCs w:val="26"/>
          <w:lang w:val="uk-UA"/>
        </w:rPr>
        <w:t>в</w:t>
      </w:r>
      <w:proofErr w:type="gramEnd"/>
    </w:p>
    <w:p w:rsidR="00735374" w:rsidRPr="00632FAC" w:rsidRDefault="00735374" w:rsidP="00632FAC">
      <w:pPr>
        <w:tabs>
          <w:tab w:val="num" w:pos="748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на ІІ семестр 2019-2020 н. 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329"/>
        <w:gridCol w:w="2289"/>
        <w:gridCol w:w="1581"/>
      </w:tblGrid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Тема доповіді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Доповідач</w:t>
            </w:r>
          </w:p>
        </w:tc>
        <w:tc>
          <w:tcPr>
            <w:tcW w:w="1499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Дата проведення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rPr>
                <w:sz w:val="26"/>
                <w:szCs w:val="26"/>
              </w:rPr>
            </w:pPr>
            <w:r w:rsidRPr="001354B3">
              <w:rPr>
                <w:sz w:val="26"/>
                <w:szCs w:val="26"/>
                <w:lang w:val="uk-UA"/>
              </w:rPr>
              <w:t>Роль ґрунтів  у розвитку суспільства та житті людини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Проф.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Позняк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С.П.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11.02.2020р.</w:t>
            </w:r>
          </w:p>
        </w:tc>
      </w:tr>
      <w:tr w:rsidR="00735374" w:rsidRPr="0039032F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Ерозійна деградація ґрунтів</w:t>
            </w:r>
            <w:r w:rsidR="00B04496">
              <w:rPr>
                <w:sz w:val="26"/>
                <w:szCs w:val="26"/>
                <w:lang w:val="uk-UA"/>
              </w:rPr>
              <w:t xml:space="preserve"> і її моделювання  засобами ГІС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Ямелинець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Т.С.</w:t>
            </w:r>
          </w:p>
        </w:tc>
        <w:tc>
          <w:tcPr>
            <w:tcW w:w="1499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25.02.2020р.</w:t>
            </w:r>
          </w:p>
        </w:tc>
      </w:tr>
      <w:tr w:rsidR="00735374" w:rsidRPr="00CB2BA3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rPr>
                <w:i/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Ризики та перспективи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ґрунтокористування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за умова впровадження обігу земель сільськогосподарського призначення.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Проф. Паньків З.П.</w:t>
            </w:r>
          </w:p>
        </w:tc>
        <w:tc>
          <w:tcPr>
            <w:tcW w:w="1499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03.03.2020р.</w:t>
            </w:r>
          </w:p>
        </w:tc>
      </w:tr>
      <w:tr w:rsidR="00735374" w:rsidRPr="00815D2F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Морфологічні особливості ґрунтів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белігеративних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комплексі</w:t>
            </w:r>
            <w:r w:rsidR="00B04496">
              <w:rPr>
                <w:sz w:val="26"/>
                <w:szCs w:val="26"/>
                <w:lang w:val="uk-UA"/>
              </w:rPr>
              <w:t>в Кам'янець-Подільської фортеці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Малик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99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17.03.2020р.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Особливо цінні ґрунти Мал</w:t>
            </w:r>
            <w:r w:rsidR="00B04496">
              <w:rPr>
                <w:sz w:val="26"/>
                <w:szCs w:val="26"/>
                <w:lang w:val="uk-UA"/>
              </w:rPr>
              <w:t>ого Полісся та їхня діагностика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Проф.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Гаськевич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31.03.2020р.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390" w:type="dxa"/>
            <w:vAlign w:val="center"/>
          </w:tcPr>
          <w:p w:rsidR="00735374" w:rsidRPr="00B04496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ЕГП у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буроземно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-підзолистих ґрунтах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Пригорганського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Передкарпаття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Малик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С.З.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07.04.2020р.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Методи та значення популяризаці</w:t>
            </w:r>
            <w:r w:rsidR="00B04496">
              <w:rPr>
                <w:sz w:val="26"/>
                <w:szCs w:val="26"/>
                <w:lang w:val="uk-UA"/>
              </w:rPr>
              <w:t>ї ґрунтознавчої науки в Україні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Проф. Кирильчук А.А.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21.04.2020р.</w:t>
            </w:r>
          </w:p>
        </w:tc>
      </w:tr>
      <w:tr w:rsidR="00735374" w:rsidRPr="001330A6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Видовий склад мікроорганізмів ініціальних ґрунтів Вододільного Верховинс</w:t>
            </w:r>
            <w:r w:rsidR="00B04496">
              <w:rPr>
                <w:sz w:val="26"/>
                <w:szCs w:val="26"/>
                <w:lang w:val="uk-UA"/>
              </w:rPr>
              <w:t>ького хребта Українських Карпат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Яворська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А.М.</w:t>
            </w:r>
          </w:p>
        </w:tc>
        <w:tc>
          <w:tcPr>
            <w:tcW w:w="1499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05.05.2020р.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Трансформація органічної речовини в ґру</w:t>
            </w:r>
            <w:r w:rsidR="00B04496">
              <w:rPr>
                <w:sz w:val="26"/>
                <w:szCs w:val="26"/>
                <w:lang w:val="uk-UA"/>
              </w:rPr>
              <w:t>нтах після термічної деструкції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Боніжко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05.05.2020р.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Чорноземи у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середньоголоценовій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дегра</w:t>
            </w:r>
            <w:r w:rsidR="00B04496">
              <w:rPr>
                <w:sz w:val="26"/>
                <w:szCs w:val="26"/>
                <w:lang w:val="uk-UA"/>
              </w:rPr>
              <w:t xml:space="preserve">дації ландшафтів </w:t>
            </w:r>
            <w:proofErr w:type="spellStart"/>
            <w:r w:rsidR="00B04496">
              <w:rPr>
                <w:sz w:val="26"/>
                <w:szCs w:val="26"/>
                <w:lang w:val="uk-UA"/>
              </w:rPr>
              <w:t>Волино</w:t>
            </w:r>
            <w:proofErr w:type="spellEnd"/>
            <w:r w:rsidR="00B04496">
              <w:rPr>
                <w:sz w:val="26"/>
                <w:szCs w:val="26"/>
                <w:lang w:val="uk-UA"/>
              </w:rPr>
              <w:t>-Поділля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Папіш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І.Я.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rPr>
                <w:sz w:val="26"/>
                <w:szCs w:val="26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Мікроморфологія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Ферум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>-Манганових новоутворень у ґрунта</w:t>
            </w:r>
            <w:r w:rsidR="00B04496">
              <w:rPr>
                <w:sz w:val="26"/>
                <w:szCs w:val="26"/>
                <w:lang w:val="uk-UA"/>
              </w:rPr>
              <w:t xml:space="preserve">х </w:t>
            </w:r>
            <w:proofErr w:type="spellStart"/>
            <w:r w:rsidR="00B04496">
              <w:rPr>
                <w:sz w:val="26"/>
                <w:szCs w:val="26"/>
                <w:lang w:val="uk-UA"/>
              </w:rPr>
              <w:t>Прибескидського</w:t>
            </w:r>
            <w:proofErr w:type="spellEnd"/>
            <w:r w:rsidR="00B04496">
              <w:rPr>
                <w:sz w:val="26"/>
                <w:szCs w:val="26"/>
                <w:lang w:val="uk-UA"/>
              </w:rPr>
              <w:t xml:space="preserve"> Передкарпаття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Калинич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О.Р.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390" w:type="dxa"/>
            <w:vAlign w:val="center"/>
          </w:tcPr>
          <w:p w:rsidR="00735374" w:rsidRPr="00B04496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bCs/>
                <w:iCs/>
                <w:color w:val="222222"/>
                <w:sz w:val="26"/>
                <w:szCs w:val="26"/>
                <w:shd w:val="clear" w:color="auto" w:fill="FFFFFF"/>
                <w:lang w:val="uk-UA"/>
              </w:rPr>
              <w:t>Проблеми та персп</w:t>
            </w:r>
            <w:r>
              <w:rPr>
                <w:bCs/>
                <w:iCs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ективи дослідження </w:t>
            </w:r>
            <w:proofErr w:type="spellStart"/>
            <w:r>
              <w:rPr>
                <w:bCs/>
                <w:iCs/>
                <w:color w:val="222222"/>
                <w:sz w:val="26"/>
                <w:szCs w:val="26"/>
                <w:shd w:val="clear" w:color="auto" w:fill="FFFFFF"/>
                <w:lang w:val="uk-UA"/>
              </w:rPr>
              <w:t>урбаноземів</w:t>
            </w:r>
            <w:proofErr w:type="spellEnd"/>
            <w:r>
              <w:rPr>
                <w:bCs/>
                <w:iCs/>
                <w:color w:val="222222"/>
                <w:sz w:val="26"/>
                <w:szCs w:val="26"/>
                <w:shd w:val="clear" w:color="auto" w:fill="FFFFFF"/>
                <w:lang w:val="uk-UA"/>
              </w:rPr>
              <w:t xml:space="preserve"> м</w:t>
            </w:r>
            <w:r w:rsidRPr="001354B3">
              <w:rPr>
                <w:bCs/>
                <w:iCs/>
                <w:color w:val="222222"/>
                <w:sz w:val="26"/>
                <w:szCs w:val="26"/>
                <w:shd w:val="clear" w:color="auto" w:fill="FFFFFF"/>
                <w:lang w:val="uk-UA"/>
              </w:rPr>
              <w:t>. Львів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Телегуз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О.Г.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02.06.2020р.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5390" w:type="dxa"/>
            <w:vAlign w:val="center"/>
          </w:tcPr>
          <w:p w:rsidR="00735374" w:rsidRPr="00B04496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Діагностичні ознаки деградації ґрунтів північно-західного Передкарпаття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Лемега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Н.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02.06.2020р.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rPr>
                <w:sz w:val="26"/>
                <w:szCs w:val="26"/>
                <w:lang w:val="uk-UA"/>
              </w:rPr>
            </w:pPr>
            <w:r w:rsidRPr="001354B3">
              <w:rPr>
                <w:rStyle w:val="xfm4291538284"/>
                <w:sz w:val="26"/>
                <w:szCs w:val="26"/>
                <w:lang w:val="uk-UA"/>
              </w:rPr>
              <w:t>Міжнародна співпраця з к</w:t>
            </w:r>
            <w:r w:rsidR="00B04496">
              <w:rPr>
                <w:rStyle w:val="xfm4291538284"/>
                <w:sz w:val="26"/>
                <w:szCs w:val="26"/>
                <w:lang w:val="uk-UA"/>
              </w:rPr>
              <w:t>ореляції ґрунтових класифікацій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Доц. Іванюк Г.С.</w:t>
            </w:r>
          </w:p>
        </w:tc>
        <w:tc>
          <w:tcPr>
            <w:tcW w:w="1499" w:type="dxa"/>
            <w:vAlign w:val="center"/>
          </w:tcPr>
          <w:p w:rsidR="00735374" w:rsidRPr="00811374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16.06.2020р.</w:t>
            </w:r>
          </w:p>
        </w:tc>
      </w:tr>
      <w:tr w:rsidR="00735374" w:rsidRPr="00CB2BA3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5390" w:type="dxa"/>
            <w:vAlign w:val="center"/>
          </w:tcPr>
          <w:p w:rsidR="00735374" w:rsidRPr="00B04496" w:rsidRDefault="00735374" w:rsidP="00B04496">
            <w:pPr>
              <w:rPr>
                <w:sz w:val="26"/>
                <w:szCs w:val="26"/>
                <w:lang w:val="uk-UA"/>
              </w:rPr>
            </w:pPr>
            <w:r w:rsidRPr="00B04496">
              <w:rPr>
                <w:sz w:val="26"/>
                <w:szCs w:val="26"/>
                <w:lang w:val="uk-UA"/>
              </w:rPr>
              <w:t>Історичні етапи дослідження ґ</w:t>
            </w:r>
            <w:r w:rsidR="00B04496" w:rsidRPr="00B04496">
              <w:rPr>
                <w:sz w:val="26"/>
                <w:szCs w:val="26"/>
                <w:lang w:val="uk-UA"/>
              </w:rPr>
              <w:t xml:space="preserve">рунтів </w:t>
            </w:r>
            <w:proofErr w:type="spellStart"/>
            <w:r w:rsidR="00B04496" w:rsidRPr="00B04496">
              <w:rPr>
                <w:sz w:val="26"/>
                <w:szCs w:val="26"/>
                <w:lang w:val="uk-UA"/>
              </w:rPr>
              <w:t>Придністерської</w:t>
            </w:r>
            <w:proofErr w:type="spellEnd"/>
            <w:r w:rsidR="00B04496" w:rsidRPr="00B04496">
              <w:rPr>
                <w:sz w:val="26"/>
                <w:szCs w:val="26"/>
                <w:lang w:val="uk-UA"/>
              </w:rPr>
              <w:t xml:space="preserve"> височини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Вітвіцький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Я.</w:t>
            </w:r>
          </w:p>
        </w:tc>
        <w:tc>
          <w:tcPr>
            <w:tcW w:w="1499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16.06.2020р.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5390" w:type="dxa"/>
            <w:vAlign w:val="center"/>
          </w:tcPr>
          <w:p w:rsidR="00735374" w:rsidRPr="00B04496" w:rsidRDefault="00735374" w:rsidP="00B04496">
            <w:pPr>
              <w:rPr>
                <w:sz w:val="26"/>
                <w:szCs w:val="26"/>
                <w:lang w:val="uk-UA"/>
              </w:rPr>
            </w:pPr>
            <w:r w:rsidRPr="00B04496">
              <w:rPr>
                <w:sz w:val="26"/>
                <w:szCs w:val="26"/>
                <w:shd w:val="clear" w:color="auto" w:fill="FFFFFF"/>
                <w:lang w:val="uk-UA"/>
              </w:rPr>
              <w:t>Ґрунти заплави річки Стрий у межах гірс</w:t>
            </w:r>
            <w:r w:rsidR="00B04496" w:rsidRPr="00B04496">
              <w:rPr>
                <w:sz w:val="26"/>
                <w:szCs w:val="26"/>
                <w:shd w:val="clear" w:color="auto" w:fill="FFFFFF"/>
                <w:lang w:val="uk-UA"/>
              </w:rPr>
              <w:t>ької частини Українських Карпат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Доц. Наконечний Ю.І.</w:t>
            </w:r>
          </w:p>
        </w:tc>
        <w:tc>
          <w:tcPr>
            <w:tcW w:w="1499" w:type="dxa"/>
            <w:vAlign w:val="center"/>
          </w:tcPr>
          <w:p w:rsidR="00735374" w:rsidRPr="00662690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23.06.2020р.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5390" w:type="dxa"/>
            <w:vAlign w:val="center"/>
          </w:tcPr>
          <w:p w:rsidR="00735374" w:rsidRPr="00B04496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Гумусовий стан чорнозему карбонатного на елювії</w:t>
            </w:r>
            <w:r w:rsidRPr="001354B3">
              <w:rPr>
                <w:sz w:val="26"/>
                <w:szCs w:val="26"/>
              </w:rPr>
              <w:t xml:space="preserve">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крейдяно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>-мергельних порід Малого Полісся</w:t>
            </w:r>
          </w:p>
        </w:tc>
        <w:tc>
          <w:tcPr>
            <w:tcW w:w="2307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354B3">
              <w:rPr>
                <w:sz w:val="26"/>
                <w:szCs w:val="26"/>
                <w:lang w:val="uk-UA"/>
              </w:rPr>
              <w:t>Асп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>. Щур О.</w:t>
            </w:r>
          </w:p>
        </w:tc>
        <w:tc>
          <w:tcPr>
            <w:tcW w:w="1499" w:type="dxa"/>
            <w:vAlign w:val="center"/>
          </w:tcPr>
          <w:p w:rsidR="00735374" w:rsidRPr="00662690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23.06.2020р.</w:t>
            </w:r>
          </w:p>
        </w:tc>
      </w:tr>
      <w:tr w:rsidR="00735374" w:rsidRPr="00182009" w:rsidTr="00B04496">
        <w:trPr>
          <w:jc w:val="center"/>
        </w:trPr>
        <w:tc>
          <w:tcPr>
            <w:tcW w:w="658" w:type="dxa"/>
            <w:vAlign w:val="center"/>
          </w:tcPr>
          <w:p w:rsidR="00735374" w:rsidRPr="001354B3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5390" w:type="dxa"/>
            <w:vAlign w:val="center"/>
          </w:tcPr>
          <w:p w:rsidR="00735374" w:rsidRPr="001354B3" w:rsidRDefault="00735374" w:rsidP="00B04496">
            <w:pPr>
              <w:rPr>
                <w:sz w:val="26"/>
                <w:szCs w:val="26"/>
                <w:lang w:val="uk-UA"/>
              </w:rPr>
            </w:pPr>
            <w:r w:rsidRPr="001354B3">
              <w:rPr>
                <w:sz w:val="26"/>
                <w:szCs w:val="26"/>
                <w:lang w:val="uk-UA"/>
              </w:rPr>
              <w:t xml:space="preserve">Анізотропність показника </w:t>
            </w:r>
            <w:proofErr w:type="spellStart"/>
            <w:r w:rsidRPr="001354B3">
              <w:rPr>
                <w:sz w:val="26"/>
                <w:szCs w:val="26"/>
                <w:lang w:val="uk-UA"/>
              </w:rPr>
              <w:t>рН</w:t>
            </w:r>
            <w:proofErr w:type="spellEnd"/>
            <w:r w:rsidRPr="001354B3">
              <w:rPr>
                <w:sz w:val="26"/>
                <w:szCs w:val="26"/>
                <w:lang w:val="uk-UA"/>
              </w:rPr>
              <w:t xml:space="preserve"> в ініціальних</w:t>
            </w:r>
            <w:r w:rsidR="00B0449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04496">
              <w:rPr>
                <w:sz w:val="26"/>
                <w:szCs w:val="26"/>
                <w:lang w:val="uk-UA"/>
              </w:rPr>
              <w:t>рендзинах</w:t>
            </w:r>
            <w:proofErr w:type="spellEnd"/>
            <w:r w:rsidR="00B04496">
              <w:rPr>
                <w:sz w:val="26"/>
                <w:szCs w:val="26"/>
                <w:lang w:val="uk-UA"/>
              </w:rPr>
              <w:t xml:space="preserve"> Подільської височини</w:t>
            </w:r>
          </w:p>
        </w:tc>
        <w:tc>
          <w:tcPr>
            <w:tcW w:w="2307" w:type="dxa"/>
            <w:vAlign w:val="center"/>
          </w:tcPr>
          <w:p w:rsidR="00735374" w:rsidRPr="001354B3" w:rsidRDefault="00B04496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К.г.н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Семащ</w:t>
            </w:r>
            <w:bookmarkStart w:id="0" w:name="_GoBack"/>
            <w:bookmarkEnd w:id="0"/>
            <w:r w:rsidR="00735374" w:rsidRPr="001354B3">
              <w:rPr>
                <w:sz w:val="26"/>
                <w:szCs w:val="26"/>
                <w:lang w:val="uk-UA"/>
              </w:rPr>
              <w:t>ук</w:t>
            </w:r>
            <w:proofErr w:type="spellEnd"/>
            <w:r w:rsidR="00735374" w:rsidRPr="001354B3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499" w:type="dxa"/>
            <w:vAlign w:val="center"/>
          </w:tcPr>
          <w:p w:rsidR="00735374" w:rsidRPr="00662690" w:rsidRDefault="00735374" w:rsidP="00B04496">
            <w:pPr>
              <w:tabs>
                <w:tab w:val="num" w:pos="748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23.06.2020р.</w:t>
            </w:r>
          </w:p>
        </w:tc>
      </w:tr>
    </w:tbl>
    <w:p w:rsidR="00735374" w:rsidRDefault="00735374" w:rsidP="00B04496">
      <w:pPr>
        <w:tabs>
          <w:tab w:val="num" w:pos="748"/>
        </w:tabs>
        <w:jc w:val="center"/>
        <w:rPr>
          <w:sz w:val="26"/>
          <w:szCs w:val="26"/>
          <w:lang w:val="uk-UA"/>
        </w:rPr>
      </w:pPr>
    </w:p>
    <w:p w:rsidR="00735374" w:rsidRDefault="00735374" w:rsidP="00931BCD">
      <w:pPr>
        <w:tabs>
          <w:tab w:val="num" w:pos="748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Завідувая</w:t>
      </w:r>
      <w:proofErr w:type="spellEnd"/>
      <w:r>
        <w:rPr>
          <w:sz w:val="26"/>
          <w:szCs w:val="26"/>
          <w:lang w:val="uk-UA"/>
        </w:rPr>
        <w:t xml:space="preserve"> кафедри ґрунтознавства і</w:t>
      </w:r>
    </w:p>
    <w:p w:rsidR="00735374" w:rsidRPr="001B3EBD" w:rsidRDefault="00735374" w:rsidP="00931BCD">
      <w:pPr>
        <w:tabs>
          <w:tab w:val="num" w:pos="748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географії ґрунтів, професор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Позняк</w:t>
      </w:r>
      <w:proofErr w:type="spellEnd"/>
      <w:r>
        <w:rPr>
          <w:sz w:val="26"/>
          <w:szCs w:val="26"/>
          <w:lang w:val="uk-UA"/>
        </w:rPr>
        <w:t xml:space="preserve"> С. П.              </w:t>
      </w:r>
    </w:p>
    <w:sectPr w:rsidR="00735374" w:rsidRPr="001B3EBD" w:rsidSect="0096189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16C"/>
    <w:multiLevelType w:val="hybridMultilevel"/>
    <w:tmpl w:val="276003F2"/>
    <w:lvl w:ilvl="0" w:tplc="CAAEE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11265B4"/>
    <w:multiLevelType w:val="hybridMultilevel"/>
    <w:tmpl w:val="C0040E94"/>
    <w:lvl w:ilvl="0" w:tplc="C936B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BCD"/>
    <w:rsid w:val="0002392B"/>
    <w:rsid w:val="000302EC"/>
    <w:rsid w:val="00033253"/>
    <w:rsid w:val="00052D93"/>
    <w:rsid w:val="000922A7"/>
    <w:rsid w:val="00095DFE"/>
    <w:rsid w:val="000A6311"/>
    <w:rsid w:val="000B3929"/>
    <w:rsid w:val="000B56EC"/>
    <w:rsid w:val="000D2863"/>
    <w:rsid w:val="001330A6"/>
    <w:rsid w:val="001354B3"/>
    <w:rsid w:val="00182009"/>
    <w:rsid w:val="00186263"/>
    <w:rsid w:val="001B1FCC"/>
    <w:rsid w:val="001B3EBD"/>
    <w:rsid w:val="001D57EF"/>
    <w:rsid w:val="00211C28"/>
    <w:rsid w:val="002702E0"/>
    <w:rsid w:val="00271063"/>
    <w:rsid w:val="00271BC7"/>
    <w:rsid w:val="002969AC"/>
    <w:rsid w:val="002A2E97"/>
    <w:rsid w:val="00301218"/>
    <w:rsid w:val="00317884"/>
    <w:rsid w:val="00325388"/>
    <w:rsid w:val="0034542F"/>
    <w:rsid w:val="003509DF"/>
    <w:rsid w:val="0039032F"/>
    <w:rsid w:val="003A7315"/>
    <w:rsid w:val="003C7543"/>
    <w:rsid w:val="004376F4"/>
    <w:rsid w:val="00454DCC"/>
    <w:rsid w:val="004A0526"/>
    <w:rsid w:val="004B11A0"/>
    <w:rsid w:val="004C11C0"/>
    <w:rsid w:val="004D424E"/>
    <w:rsid w:val="004E5265"/>
    <w:rsid w:val="00511F64"/>
    <w:rsid w:val="005254BC"/>
    <w:rsid w:val="005451F8"/>
    <w:rsid w:val="00551AF2"/>
    <w:rsid w:val="0058002D"/>
    <w:rsid w:val="005B6720"/>
    <w:rsid w:val="005C6989"/>
    <w:rsid w:val="005C78CA"/>
    <w:rsid w:val="005C7B3B"/>
    <w:rsid w:val="005F0D9F"/>
    <w:rsid w:val="005F7BE1"/>
    <w:rsid w:val="00601EAA"/>
    <w:rsid w:val="006155E9"/>
    <w:rsid w:val="00632FAC"/>
    <w:rsid w:val="00634DA0"/>
    <w:rsid w:val="00662690"/>
    <w:rsid w:val="006773B5"/>
    <w:rsid w:val="006819F2"/>
    <w:rsid w:val="00683F08"/>
    <w:rsid w:val="00735374"/>
    <w:rsid w:val="00753CB1"/>
    <w:rsid w:val="00782CA5"/>
    <w:rsid w:val="007C3CF1"/>
    <w:rsid w:val="007C4C46"/>
    <w:rsid w:val="007C7932"/>
    <w:rsid w:val="007D537A"/>
    <w:rsid w:val="00811374"/>
    <w:rsid w:val="00815D2F"/>
    <w:rsid w:val="00821CEC"/>
    <w:rsid w:val="008322FC"/>
    <w:rsid w:val="008558CA"/>
    <w:rsid w:val="00875126"/>
    <w:rsid w:val="008B28AC"/>
    <w:rsid w:val="008E1BDB"/>
    <w:rsid w:val="0091145D"/>
    <w:rsid w:val="0091608F"/>
    <w:rsid w:val="00931B1C"/>
    <w:rsid w:val="00931BCD"/>
    <w:rsid w:val="00936B4C"/>
    <w:rsid w:val="00960C4D"/>
    <w:rsid w:val="0096189B"/>
    <w:rsid w:val="009830CA"/>
    <w:rsid w:val="009D6421"/>
    <w:rsid w:val="00A07CC6"/>
    <w:rsid w:val="00A16414"/>
    <w:rsid w:val="00A234E7"/>
    <w:rsid w:val="00A26936"/>
    <w:rsid w:val="00A33A9C"/>
    <w:rsid w:val="00A62CA5"/>
    <w:rsid w:val="00A67208"/>
    <w:rsid w:val="00A80F78"/>
    <w:rsid w:val="00A86B52"/>
    <w:rsid w:val="00AB5840"/>
    <w:rsid w:val="00AD375B"/>
    <w:rsid w:val="00AF3991"/>
    <w:rsid w:val="00B04496"/>
    <w:rsid w:val="00B40BF9"/>
    <w:rsid w:val="00BB1FA7"/>
    <w:rsid w:val="00BE1461"/>
    <w:rsid w:val="00BE57CB"/>
    <w:rsid w:val="00BE7D41"/>
    <w:rsid w:val="00BF4706"/>
    <w:rsid w:val="00C077D7"/>
    <w:rsid w:val="00C3648B"/>
    <w:rsid w:val="00C43131"/>
    <w:rsid w:val="00C5398B"/>
    <w:rsid w:val="00C91B00"/>
    <w:rsid w:val="00CA2580"/>
    <w:rsid w:val="00CB00F4"/>
    <w:rsid w:val="00CB2BA3"/>
    <w:rsid w:val="00CE7834"/>
    <w:rsid w:val="00D04CE3"/>
    <w:rsid w:val="00D11179"/>
    <w:rsid w:val="00D13775"/>
    <w:rsid w:val="00D147BA"/>
    <w:rsid w:val="00D258C3"/>
    <w:rsid w:val="00D36687"/>
    <w:rsid w:val="00D502F1"/>
    <w:rsid w:val="00D561A3"/>
    <w:rsid w:val="00D562D0"/>
    <w:rsid w:val="00D80797"/>
    <w:rsid w:val="00DD59EA"/>
    <w:rsid w:val="00E129FB"/>
    <w:rsid w:val="00E246E3"/>
    <w:rsid w:val="00E3608B"/>
    <w:rsid w:val="00EB0540"/>
    <w:rsid w:val="00EB5B78"/>
    <w:rsid w:val="00EC3DE6"/>
    <w:rsid w:val="00EC42BD"/>
    <w:rsid w:val="00EC54AE"/>
    <w:rsid w:val="00ED3B5D"/>
    <w:rsid w:val="00F92BA8"/>
    <w:rsid w:val="00F92D8F"/>
    <w:rsid w:val="00F973D6"/>
    <w:rsid w:val="00FA492D"/>
    <w:rsid w:val="00FB17D7"/>
    <w:rsid w:val="00FB6CE4"/>
    <w:rsid w:val="00FD26E5"/>
    <w:rsid w:val="00FD3D19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C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291538284">
    <w:name w:val="xfm_4291538284"/>
    <w:uiPriority w:val="99"/>
    <w:rsid w:val="00931BCD"/>
    <w:rPr>
      <w:rFonts w:cs="Times New Roman"/>
    </w:rPr>
  </w:style>
  <w:style w:type="character" w:customStyle="1" w:styleId="apple-converted-space">
    <w:name w:val="apple-converted-space"/>
    <w:uiPriority w:val="99"/>
    <w:rsid w:val="002969AC"/>
    <w:rPr>
      <w:rFonts w:cs="Times New Roman"/>
    </w:rPr>
  </w:style>
  <w:style w:type="table" w:styleId="a3">
    <w:name w:val="Table Grid"/>
    <w:basedOn w:val="a1"/>
    <w:uiPriority w:val="99"/>
    <w:locked/>
    <w:rsid w:val="001820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1907</Characters>
  <Application>Microsoft Office Word</Application>
  <DocSecurity>0</DocSecurity>
  <Lines>15</Lines>
  <Paragraphs>4</Paragraphs>
  <ScaleCrop>false</ScaleCrop>
  <Company>Grizli777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Kaffedra gryntiv</dc:creator>
  <cp:keywords/>
  <dc:description/>
  <cp:lastModifiedBy>Galia</cp:lastModifiedBy>
  <cp:revision>16</cp:revision>
  <cp:lastPrinted>2019-10-15T08:55:00Z</cp:lastPrinted>
  <dcterms:created xsi:type="dcterms:W3CDTF">2019-10-15T09:58:00Z</dcterms:created>
  <dcterms:modified xsi:type="dcterms:W3CDTF">2020-03-14T16:57:00Z</dcterms:modified>
</cp:coreProperties>
</file>