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1624"/>
      </w:tblGrid>
      <w:tr w:rsidR="007730B0" w:rsidTr="00CB05C2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730B0" w:rsidRDefault="007730B0" w:rsidP="00CB05C2">
            <w:pPr>
              <w:jc w:val="center"/>
              <w:rPr>
                <w:sz w:val="18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730B0" w:rsidRPr="007730B0" w:rsidRDefault="007730B0" w:rsidP="00CB05C2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>П  Л  А  Н</w:t>
            </w:r>
          </w:p>
          <w:p w:rsidR="007730B0" w:rsidRPr="007730B0" w:rsidRDefault="007730B0" w:rsidP="00CB05C2">
            <w:pPr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>проведення сесій для студентів</w:t>
            </w:r>
            <w:r w:rsidR="007A25F0">
              <w:rPr>
                <w:b/>
                <w:sz w:val="32"/>
                <w:szCs w:val="32"/>
              </w:rPr>
              <w:t xml:space="preserve"> географічного факультету </w:t>
            </w:r>
            <w:r w:rsidRPr="007730B0">
              <w:rPr>
                <w:b/>
                <w:sz w:val="32"/>
                <w:szCs w:val="32"/>
              </w:rPr>
              <w:t>заочного навчання</w:t>
            </w:r>
          </w:p>
          <w:p w:rsidR="007730B0" w:rsidRDefault="007730B0" w:rsidP="00CB05C2">
            <w:pPr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 xml:space="preserve">Львівського національного університету імені Івана Франка </w:t>
            </w:r>
          </w:p>
          <w:p w:rsidR="007730B0" w:rsidRPr="007730B0" w:rsidRDefault="007730B0" w:rsidP="00CB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7730B0">
              <w:rPr>
                <w:b/>
                <w:sz w:val="32"/>
                <w:szCs w:val="32"/>
              </w:rPr>
              <w:t>на 2017-2018 навчальний рік</w:t>
            </w:r>
          </w:p>
          <w:p w:rsidR="007730B0" w:rsidRDefault="007730B0" w:rsidP="00CB05C2">
            <w:pPr>
              <w:rPr>
                <w:b/>
                <w:i/>
                <w:color w:val="FF0000"/>
              </w:rPr>
            </w:pPr>
          </w:p>
          <w:p w:rsidR="007730B0" w:rsidRPr="00183D7F" w:rsidRDefault="007730B0" w:rsidP="00CB05C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</w:p>
        </w:tc>
      </w:tr>
    </w:tbl>
    <w:p w:rsidR="007730B0" w:rsidRPr="00183D7F" w:rsidRDefault="007730B0" w:rsidP="007730B0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67"/>
        <w:gridCol w:w="567"/>
        <w:gridCol w:w="1701"/>
        <w:gridCol w:w="1984"/>
        <w:gridCol w:w="1985"/>
        <w:gridCol w:w="1822"/>
        <w:gridCol w:w="1802"/>
        <w:gridCol w:w="1904"/>
        <w:gridCol w:w="1701"/>
      </w:tblGrid>
      <w:tr w:rsidR="007730B0" w:rsidTr="007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7730B0" w:rsidRDefault="007730B0" w:rsidP="00CB05C2">
            <w:pPr>
              <w:rPr>
                <w:sz w:val="17"/>
              </w:rPr>
            </w:pPr>
          </w:p>
          <w:p w:rsidR="007730B0" w:rsidRDefault="007730B0" w:rsidP="00CB05C2">
            <w:pPr>
              <w:rPr>
                <w:sz w:val="17"/>
              </w:rPr>
            </w:pPr>
          </w:p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Факультет</w:t>
            </w:r>
          </w:p>
        </w:tc>
        <w:tc>
          <w:tcPr>
            <w:tcW w:w="567" w:type="dxa"/>
            <w:vMerge w:val="restart"/>
          </w:tcPr>
          <w:p w:rsidR="007730B0" w:rsidRDefault="007730B0" w:rsidP="007730B0">
            <w:pPr>
              <w:jc w:val="center"/>
              <w:rPr>
                <w:sz w:val="17"/>
              </w:rPr>
            </w:pPr>
          </w:p>
          <w:p w:rsidR="007730B0" w:rsidRDefault="007730B0" w:rsidP="007730B0">
            <w:pPr>
              <w:jc w:val="center"/>
              <w:rPr>
                <w:sz w:val="17"/>
              </w:rPr>
            </w:pPr>
            <w:r>
              <w:rPr>
                <w:sz w:val="17"/>
              </w:rPr>
              <w:t>К</w:t>
            </w:r>
          </w:p>
          <w:p w:rsidR="007730B0" w:rsidRDefault="007730B0" w:rsidP="007730B0">
            <w:pPr>
              <w:jc w:val="center"/>
              <w:rPr>
                <w:sz w:val="17"/>
              </w:rPr>
            </w:pPr>
            <w:r>
              <w:rPr>
                <w:sz w:val="17"/>
              </w:rPr>
              <w:t>У</w:t>
            </w:r>
          </w:p>
          <w:p w:rsidR="007730B0" w:rsidRDefault="007730B0" w:rsidP="007730B0">
            <w:pPr>
              <w:jc w:val="center"/>
              <w:rPr>
                <w:sz w:val="17"/>
              </w:rPr>
            </w:pPr>
            <w:r>
              <w:rPr>
                <w:sz w:val="17"/>
              </w:rPr>
              <w:t>Р</w:t>
            </w:r>
          </w:p>
          <w:p w:rsidR="007730B0" w:rsidRDefault="007730B0" w:rsidP="007730B0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</w:t>
            </w:r>
          </w:p>
        </w:tc>
        <w:tc>
          <w:tcPr>
            <w:tcW w:w="567" w:type="dxa"/>
            <w:vMerge w:val="restart"/>
          </w:tcPr>
          <w:p w:rsidR="007730B0" w:rsidRDefault="007730B0" w:rsidP="00CB05C2">
            <w:pPr>
              <w:rPr>
                <w:sz w:val="17"/>
              </w:rPr>
            </w:pPr>
          </w:p>
          <w:p w:rsidR="007730B0" w:rsidRDefault="007730B0" w:rsidP="00CB05C2">
            <w:pPr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К-сть</w:t>
            </w:r>
            <w:proofErr w:type="spellEnd"/>
          </w:p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днів на</w:t>
            </w:r>
          </w:p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сесії на</w:t>
            </w:r>
          </w:p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рік</w:t>
            </w:r>
          </w:p>
        </w:tc>
        <w:tc>
          <w:tcPr>
            <w:tcW w:w="12899" w:type="dxa"/>
            <w:gridSpan w:val="7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Х а р а к т е р      с е с і й      т а      т е р м і н и    ї х      п р о в е д е н </w:t>
            </w:r>
            <w:proofErr w:type="spellStart"/>
            <w:r>
              <w:rPr>
                <w:sz w:val="17"/>
              </w:rPr>
              <w:t>н</w:t>
            </w:r>
            <w:proofErr w:type="spellEnd"/>
            <w:r>
              <w:rPr>
                <w:sz w:val="17"/>
              </w:rPr>
              <w:t xml:space="preserve"> я</w:t>
            </w:r>
          </w:p>
        </w:tc>
      </w:tr>
      <w:tr w:rsidR="007730B0" w:rsidTr="007730B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702" w:type="dxa"/>
            <w:vMerge/>
          </w:tcPr>
          <w:p w:rsidR="007730B0" w:rsidRDefault="007730B0" w:rsidP="00CB05C2">
            <w:pPr>
              <w:rPr>
                <w:sz w:val="17"/>
              </w:rPr>
            </w:pPr>
          </w:p>
        </w:tc>
        <w:tc>
          <w:tcPr>
            <w:tcW w:w="567" w:type="dxa"/>
            <w:vMerge/>
          </w:tcPr>
          <w:p w:rsidR="007730B0" w:rsidRDefault="007730B0" w:rsidP="00CB05C2">
            <w:pPr>
              <w:rPr>
                <w:sz w:val="17"/>
              </w:rPr>
            </w:pPr>
          </w:p>
        </w:tc>
        <w:tc>
          <w:tcPr>
            <w:tcW w:w="567" w:type="dxa"/>
            <w:vMerge/>
          </w:tcPr>
          <w:p w:rsidR="007730B0" w:rsidRDefault="007730B0" w:rsidP="00CB05C2">
            <w:pPr>
              <w:rPr>
                <w:sz w:val="17"/>
              </w:rPr>
            </w:pPr>
          </w:p>
        </w:tc>
        <w:tc>
          <w:tcPr>
            <w:tcW w:w="1701" w:type="dxa"/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proofErr w:type="spellStart"/>
            <w:r w:rsidRPr="007730B0">
              <w:rPr>
                <w:sz w:val="18"/>
                <w:szCs w:val="18"/>
              </w:rPr>
              <w:t>Настановча</w:t>
            </w:r>
            <w:proofErr w:type="spellEnd"/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сесія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/факультативна/</w:t>
            </w:r>
          </w:p>
        </w:tc>
        <w:tc>
          <w:tcPr>
            <w:tcW w:w="1984" w:type="dxa"/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Зимова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proofErr w:type="spellStart"/>
            <w:r w:rsidRPr="007730B0">
              <w:rPr>
                <w:sz w:val="18"/>
                <w:szCs w:val="18"/>
              </w:rPr>
              <w:t>лабораторно-</w:t>
            </w:r>
            <w:proofErr w:type="spellEnd"/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екзаменаційна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сесія</w:t>
            </w:r>
          </w:p>
        </w:tc>
        <w:tc>
          <w:tcPr>
            <w:tcW w:w="1985" w:type="dxa"/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Додаткова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екзаменаційна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сесія</w:t>
            </w:r>
          </w:p>
        </w:tc>
        <w:tc>
          <w:tcPr>
            <w:tcW w:w="1822" w:type="dxa"/>
          </w:tcPr>
          <w:p w:rsidR="007730B0" w:rsidRPr="007730B0" w:rsidRDefault="007730B0" w:rsidP="007730B0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Ліквідація</w:t>
            </w:r>
          </w:p>
          <w:p w:rsidR="007730B0" w:rsidRPr="007730B0" w:rsidRDefault="007730B0" w:rsidP="007730B0">
            <w:pPr>
              <w:pStyle w:val="21"/>
              <w:jc w:val="center"/>
              <w:rPr>
                <w:sz w:val="18"/>
                <w:szCs w:val="18"/>
              </w:rPr>
            </w:pPr>
            <w:proofErr w:type="spellStart"/>
            <w:r w:rsidRPr="007730B0">
              <w:rPr>
                <w:sz w:val="18"/>
                <w:szCs w:val="18"/>
              </w:rPr>
              <w:t>академзабор-гованостей</w:t>
            </w:r>
            <w:proofErr w:type="spellEnd"/>
            <w:r w:rsidRPr="007730B0">
              <w:rPr>
                <w:sz w:val="18"/>
                <w:szCs w:val="18"/>
              </w:rPr>
              <w:t xml:space="preserve"> </w:t>
            </w:r>
          </w:p>
          <w:p w:rsidR="007730B0" w:rsidRPr="007730B0" w:rsidRDefault="007730B0" w:rsidP="007730B0">
            <w:pPr>
              <w:pStyle w:val="21"/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 xml:space="preserve">  за формою “ К ”</w:t>
            </w:r>
          </w:p>
        </w:tc>
        <w:tc>
          <w:tcPr>
            <w:tcW w:w="1802" w:type="dxa"/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 xml:space="preserve">Літня /перевідна/ </w:t>
            </w:r>
            <w:proofErr w:type="spellStart"/>
            <w:r w:rsidRPr="007730B0">
              <w:rPr>
                <w:sz w:val="18"/>
                <w:szCs w:val="18"/>
              </w:rPr>
              <w:t>лабораторно-</w:t>
            </w:r>
            <w:proofErr w:type="spellEnd"/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екзаменаційна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сесія</w:t>
            </w:r>
          </w:p>
        </w:tc>
        <w:tc>
          <w:tcPr>
            <w:tcW w:w="1904" w:type="dxa"/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Додаткова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екзаменаційна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сесія</w:t>
            </w:r>
          </w:p>
        </w:tc>
        <w:tc>
          <w:tcPr>
            <w:tcW w:w="1701" w:type="dxa"/>
          </w:tcPr>
          <w:p w:rsidR="007730B0" w:rsidRPr="007730B0" w:rsidRDefault="007730B0" w:rsidP="007730B0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Ліквідація</w:t>
            </w:r>
          </w:p>
          <w:p w:rsidR="007730B0" w:rsidRPr="007730B0" w:rsidRDefault="007730B0" w:rsidP="007730B0">
            <w:pPr>
              <w:jc w:val="center"/>
              <w:rPr>
                <w:sz w:val="18"/>
                <w:szCs w:val="18"/>
              </w:rPr>
            </w:pPr>
            <w:proofErr w:type="spellStart"/>
            <w:r w:rsidRPr="007730B0">
              <w:rPr>
                <w:sz w:val="18"/>
                <w:szCs w:val="18"/>
              </w:rPr>
              <w:t>академзабор-</w:t>
            </w:r>
            <w:proofErr w:type="spellEnd"/>
          </w:p>
          <w:p w:rsidR="007730B0" w:rsidRDefault="007730B0" w:rsidP="007730B0">
            <w:pPr>
              <w:jc w:val="center"/>
              <w:rPr>
                <w:sz w:val="18"/>
                <w:szCs w:val="18"/>
              </w:rPr>
            </w:pPr>
            <w:proofErr w:type="spellStart"/>
            <w:r w:rsidRPr="007730B0">
              <w:rPr>
                <w:sz w:val="18"/>
                <w:szCs w:val="18"/>
              </w:rPr>
              <w:t>гованостей</w:t>
            </w:r>
            <w:proofErr w:type="spellEnd"/>
            <w:r w:rsidRPr="007730B0">
              <w:rPr>
                <w:sz w:val="18"/>
                <w:szCs w:val="18"/>
              </w:rPr>
              <w:t xml:space="preserve"> </w:t>
            </w:r>
          </w:p>
          <w:p w:rsidR="007730B0" w:rsidRDefault="007730B0" w:rsidP="007730B0">
            <w:pPr>
              <w:jc w:val="center"/>
              <w:rPr>
                <w:sz w:val="17"/>
              </w:rPr>
            </w:pPr>
            <w:r w:rsidRPr="007730B0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  <w:r w:rsidRPr="007730B0">
              <w:rPr>
                <w:sz w:val="18"/>
                <w:szCs w:val="18"/>
              </w:rPr>
              <w:t>формою “ К ”</w:t>
            </w:r>
          </w:p>
        </w:tc>
      </w:tr>
      <w:tr w:rsidR="007730B0" w:rsidTr="007730B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702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01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84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985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22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02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904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01" w:type="dxa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7730B0" w:rsidRPr="007730B0" w:rsidTr="007730B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b/>
                <w:sz w:val="18"/>
                <w:szCs w:val="18"/>
              </w:rPr>
            </w:pPr>
            <w:r w:rsidRPr="007730B0">
              <w:rPr>
                <w:b/>
                <w:sz w:val="18"/>
                <w:szCs w:val="18"/>
              </w:rPr>
              <w:t xml:space="preserve"> 1. Географічний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3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5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 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30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30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40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40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40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11.09-25.09.2017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4838D5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22.01-5.02</w:t>
            </w:r>
            <w:r w:rsidR="007730B0" w:rsidRPr="007730B0">
              <w:rPr>
                <w:sz w:val="18"/>
                <w:szCs w:val="18"/>
              </w:rPr>
              <w:t>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4838D5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22.01-5.02</w:t>
            </w:r>
            <w:r w:rsidR="007730B0" w:rsidRPr="007730B0">
              <w:rPr>
                <w:sz w:val="18"/>
                <w:szCs w:val="18"/>
              </w:rPr>
              <w:t>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4838D5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20.01-8</w:t>
            </w:r>
            <w:r w:rsidR="007730B0" w:rsidRPr="007730B0">
              <w:rPr>
                <w:sz w:val="18"/>
                <w:szCs w:val="18"/>
              </w:rPr>
              <w:t>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4838D5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20.01-8</w:t>
            </w:r>
            <w:r w:rsidR="007730B0" w:rsidRPr="007730B0">
              <w:rPr>
                <w:sz w:val="18"/>
                <w:szCs w:val="18"/>
              </w:rPr>
              <w:t>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4838D5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20.01-8</w:t>
            </w:r>
            <w:r w:rsidR="007730B0" w:rsidRPr="007730B0">
              <w:rPr>
                <w:sz w:val="18"/>
                <w:szCs w:val="18"/>
              </w:rPr>
              <w:t>.02.2018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 xml:space="preserve">  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F821C9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20.01-8</w:t>
            </w:r>
            <w:r w:rsidR="007730B0" w:rsidRPr="007730B0">
              <w:rPr>
                <w:sz w:val="18"/>
                <w:szCs w:val="18"/>
              </w:rPr>
              <w:t>.02.2018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9.02-18.02.2018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9.02-18.02.2018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9.02-18.02.2018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9.02-18.02.2018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9.02-18.02.2018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9.02-18.02.2018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19.02-28.02.2018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19.02-28.02.2018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9.02-28.02.2018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19.02-28.02.2018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19.02-28.02.2018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19.02-28.02.2018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4.06-18.06.2018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4.06-18.06.2018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4.06-23.06.2018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4.06-23.06.2018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 xml:space="preserve">12.03-31.03.2018                 </w:t>
            </w:r>
          </w:p>
          <w:p w:rsidR="007730B0" w:rsidRDefault="007730B0" w:rsidP="00CB05C2">
            <w:pPr>
              <w:jc w:val="right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right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С</w:t>
            </w:r>
            <w:r w:rsidRPr="007730B0">
              <w:rPr>
                <w:rFonts w:ascii="Cambria" w:hAnsi="Cambria"/>
                <w:b/>
                <w:i/>
                <w:sz w:val="18"/>
                <w:szCs w:val="18"/>
              </w:rPr>
              <w:t>кладання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4.06-23.06.2018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19.06-28.06.2018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19.06-28.06.2018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25.06-4.07.2018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25.06-4.07.2018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F821C9" w:rsidP="00CB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30B0" w:rsidRPr="007730B0">
              <w:rPr>
                <w:sz w:val="18"/>
                <w:szCs w:val="18"/>
              </w:rPr>
              <w:t>10.04-19.04.2018</w:t>
            </w:r>
          </w:p>
          <w:p w:rsidR="007730B0" w:rsidRDefault="007730B0" w:rsidP="00CB05C2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7730B0">
              <w:rPr>
                <w:rFonts w:ascii="Cambria" w:hAnsi="Cambria"/>
                <w:b/>
                <w:i/>
                <w:sz w:val="18"/>
                <w:szCs w:val="18"/>
              </w:rPr>
              <w:t>державних іспитів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25.06-4.07.2018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22.08-31.08.2018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22.08-31.08.2018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22.08-31.08.2018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22.08-31.08.2018</w:t>
            </w:r>
          </w:p>
          <w:p w:rsidR="007730B0" w:rsidRDefault="007730B0" w:rsidP="00CB05C2">
            <w:pPr>
              <w:jc w:val="center"/>
              <w:rPr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20.04-29.04.2018</w:t>
            </w:r>
          </w:p>
          <w:p w:rsidR="007730B0" w:rsidRDefault="007730B0" w:rsidP="00CB05C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730B0" w:rsidRPr="007730B0" w:rsidRDefault="007730B0" w:rsidP="00CB05C2">
            <w:pPr>
              <w:jc w:val="center"/>
              <w:rPr>
                <w:i/>
                <w:sz w:val="18"/>
                <w:szCs w:val="18"/>
              </w:rPr>
            </w:pPr>
            <w:r w:rsidRPr="007730B0">
              <w:rPr>
                <w:b/>
                <w:i/>
                <w:sz w:val="18"/>
                <w:szCs w:val="18"/>
              </w:rPr>
              <w:t>з 1.06-30.06.2018р</w:t>
            </w:r>
            <w:r w:rsidRPr="007730B0">
              <w:rPr>
                <w:i/>
                <w:sz w:val="18"/>
                <w:szCs w:val="18"/>
              </w:rPr>
              <w:t>.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  <w:r w:rsidRPr="007730B0">
              <w:rPr>
                <w:sz w:val="18"/>
                <w:szCs w:val="18"/>
              </w:rPr>
              <w:t>22.08-31.08.2018</w:t>
            </w:r>
          </w:p>
          <w:p w:rsidR="007730B0" w:rsidRPr="007730B0" w:rsidRDefault="007730B0" w:rsidP="00CB05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30B0" w:rsidRDefault="007730B0" w:rsidP="007730B0">
      <w:pPr>
        <w:pStyle w:val="a3"/>
        <w:tabs>
          <w:tab w:val="clear" w:pos="4153"/>
          <w:tab w:val="clear" w:pos="8306"/>
        </w:tabs>
        <w:rPr>
          <w:b/>
          <w:sz w:val="20"/>
          <w:szCs w:val="20"/>
        </w:rPr>
      </w:pPr>
    </w:p>
    <w:p w:rsidR="007730B0" w:rsidRDefault="007730B0" w:rsidP="007730B0">
      <w:pPr>
        <w:pStyle w:val="a3"/>
        <w:tabs>
          <w:tab w:val="clear" w:pos="4153"/>
          <w:tab w:val="clear" w:pos="8306"/>
        </w:tabs>
        <w:rPr>
          <w:b/>
          <w:sz w:val="20"/>
          <w:szCs w:val="20"/>
        </w:rPr>
      </w:pPr>
    </w:p>
    <w:p w:rsidR="007730B0" w:rsidRDefault="007730B0" w:rsidP="007730B0">
      <w:pPr>
        <w:rPr>
          <w:sz w:val="10"/>
          <w:szCs w:val="10"/>
        </w:rPr>
      </w:pPr>
    </w:p>
    <w:p w:rsidR="007730B0" w:rsidRDefault="007730B0" w:rsidP="007730B0">
      <w:pPr>
        <w:rPr>
          <w:sz w:val="10"/>
          <w:szCs w:val="10"/>
        </w:rPr>
      </w:pPr>
    </w:p>
    <w:p w:rsidR="007730B0" w:rsidRDefault="007730B0" w:rsidP="007730B0">
      <w:pPr>
        <w:rPr>
          <w:sz w:val="10"/>
          <w:szCs w:val="10"/>
        </w:rPr>
      </w:pPr>
    </w:p>
    <w:p w:rsidR="007730B0" w:rsidRDefault="007730B0" w:rsidP="007730B0">
      <w:pPr>
        <w:rPr>
          <w:sz w:val="10"/>
          <w:szCs w:val="10"/>
        </w:rPr>
      </w:pPr>
    </w:p>
    <w:p w:rsidR="007730B0" w:rsidRPr="000E1685" w:rsidRDefault="007730B0" w:rsidP="007730B0">
      <w:pPr>
        <w:rPr>
          <w:sz w:val="10"/>
          <w:szCs w:val="10"/>
        </w:rPr>
      </w:pPr>
    </w:p>
    <w:sectPr w:rsidR="007730B0" w:rsidRPr="000E1685" w:rsidSect="00D03A74">
      <w:pgSz w:w="16840" w:h="11907" w:orient="landscape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730B0"/>
    <w:rsid w:val="000B6C38"/>
    <w:rsid w:val="004838D5"/>
    <w:rsid w:val="007730B0"/>
    <w:rsid w:val="007A25F0"/>
    <w:rsid w:val="00B5672F"/>
    <w:rsid w:val="00F8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0B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730B0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773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30B0"/>
    <w:rPr>
      <w:sz w:val="17"/>
    </w:rPr>
  </w:style>
  <w:style w:type="character" w:customStyle="1" w:styleId="22">
    <w:name w:val="Основний текст 2 Знак"/>
    <w:basedOn w:val="a0"/>
    <w:link w:val="21"/>
    <w:rsid w:val="007730B0"/>
    <w:rPr>
      <w:rFonts w:ascii="Times New Roman" w:eastAsia="Times New Roman" w:hAnsi="Times New Roman" w:cs="Times New Roman"/>
      <w:sz w:val="17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2017-08-22T11:55:00Z</cp:lastPrinted>
  <dcterms:created xsi:type="dcterms:W3CDTF">2017-08-22T11:58:00Z</dcterms:created>
  <dcterms:modified xsi:type="dcterms:W3CDTF">2017-08-22T11:58:00Z</dcterms:modified>
</cp:coreProperties>
</file>